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FB75" w14:textId="5E72D91B" w:rsidR="009572F6" w:rsidRPr="003C4EA0" w:rsidRDefault="009572F6" w:rsidP="009572F6">
      <w:pPr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3C4EA0">
        <w:rPr>
          <w:rFonts w:ascii="Times New Roman" w:hAnsi="Times New Roman" w:cs="Times New Roman"/>
          <w:sz w:val="18"/>
          <w:szCs w:val="18"/>
        </w:rPr>
        <w:t xml:space="preserve">Załącznik nr 1 </w:t>
      </w:r>
      <w:bookmarkStart w:id="0" w:name="_Hlk141861743"/>
      <w:r w:rsidRPr="003C4EA0">
        <w:rPr>
          <w:rFonts w:ascii="Times New Roman" w:hAnsi="Times New Roman" w:cs="Times New Roman"/>
          <w:sz w:val="18"/>
          <w:szCs w:val="18"/>
        </w:rPr>
        <w:t xml:space="preserve">do Zarządzenia nr GOPS.021.24.2023 Kierownika Gminnego Ośrodka Pomocy Społecznej w Popielowie z dnia </w:t>
      </w:r>
      <w:r w:rsidR="00DF7308">
        <w:rPr>
          <w:rFonts w:ascii="Times New Roman" w:hAnsi="Times New Roman" w:cs="Times New Roman"/>
          <w:sz w:val="18"/>
          <w:szCs w:val="18"/>
        </w:rPr>
        <w:t xml:space="preserve">31 </w:t>
      </w:r>
      <w:r w:rsidRPr="003C4EA0">
        <w:rPr>
          <w:rFonts w:ascii="Times New Roman" w:hAnsi="Times New Roman" w:cs="Times New Roman"/>
          <w:sz w:val="18"/>
          <w:szCs w:val="18"/>
        </w:rPr>
        <w:t>lipca 2023r</w:t>
      </w:r>
    </w:p>
    <w:bookmarkEnd w:id="0"/>
    <w:p w14:paraId="7267FEFF" w14:textId="77777777" w:rsidR="009572F6" w:rsidRPr="003C4EA0" w:rsidRDefault="009572F6" w:rsidP="000D42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4D9A0" w14:textId="77778F2A" w:rsidR="00144910" w:rsidRPr="003C4EA0" w:rsidRDefault="00F55C1C" w:rsidP="000D42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REGULAMIN RE</w:t>
      </w:r>
      <w:r w:rsidR="00393BD5">
        <w:rPr>
          <w:rFonts w:ascii="Times New Roman" w:hAnsi="Times New Roman" w:cs="Times New Roman"/>
          <w:sz w:val="24"/>
          <w:szCs w:val="24"/>
        </w:rPr>
        <w:t>K</w:t>
      </w:r>
      <w:r w:rsidRPr="003C4EA0">
        <w:rPr>
          <w:rFonts w:ascii="Times New Roman" w:hAnsi="Times New Roman" w:cs="Times New Roman"/>
          <w:sz w:val="24"/>
          <w:szCs w:val="24"/>
        </w:rPr>
        <w:t>RUTACJI I UDZIAŁU</w:t>
      </w:r>
    </w:p>
    <w:p w14:paraId="504BFF04" w14:textId="7F9B27F6" w:rsidR="00F55C1C" w:rsidRPr="003C4EA0" w:rsidRDefault="00F55C1C" w:rsidP="000D42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w Programie ,,Korpus Wsparcia Seniorów” Moduł I </w:t>
      </w:r>
      <w:r w:rsidR="004F4682" w:rsidRPr="003C4EA0">
        <w:rPr>
          <w:rFonts w:ascii="Times New Roman" w:hAnsi="Times New Roman" w:cs="Times New Roman"/>
          <w:sz w:val="24"/>
          <w:szCs w:val="24"/>
        </w:rPr>
        <w:t xml:space="preserve"> na rok 2023</w:t>
      </w:r>
    </w:p>
    <w:p w14:paraId="2876B2B2" w14:textId="50A46B6E" w:rsidR="00F55C1C" w:rsidRPr="003C4EA0" w:rsidRDefault="00F55C1C" w:rsidP="000D42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dla mieszkańców</w:t>
      </w:r>
      <w:r w:rsidR="00A1371C">
        <w:rPr>
          <w:rFonts w:ascii="Times New Roman" w:hAnsi="Times New Roman" w:cs="Times New Roman"/>
          <w:sz w:val="24"/>
          <w:szCs w:val="24"/>
        </w:rPr>
        <w:t xml:space="preserve"> Gminy Popielów</w:t>
      </w:r>
    </w:p>
    <w:p w14:paraId="5AD36402" w14:textId="77777777" w:rsidR="00F55C1C" w:rsidRPr="003C4EA0" w:rsidRDefault="00F55C1C" w:rsidP="000D42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808E1" w14:textId="02EA77FA" w:rsidR="00F55C1C" w:rsidRPr="003C4EA0" w:rsidRDefault="00F55C1C" w:rsidP="000D42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DDB8B21" w14:textId="7A196594" w:rsidR="00F55C1C" w:rsidRPr="003C4EA0" w:rsidRDefault="00F55C1C" w:rsidP="000D42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2679753E" w14:textId="1F39584A" w:rsidR="00F55C1C" w:rsidRPr="003C4EA0" w:rsidRDefault="00F55C1C" w:rsidP="000D42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Regulamin rekrutacji określa zasady rekrutacji i uczestnictwa w Programie „Korpus Wsparcia Seniorów” Moduł I oraz prawa i obowiązki uczestników Programu.</w:t>
      </w:r>
    </w:p>
    <w:p w14:paraId="7F3178A3" w14:textId="7A3D8F27" w:rsidR="00F55C1C" w:rsidRPr="003C4EA0" w:rsidRDefault="00F55C1C" w:rsidP="000D42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Program realizowany będzie do</w:t>
      </w:r>
      <w:r w:rsidR="00154E3D" w:rsidRPr="003C4EA0">
        <w:rPr>
          <w:rFonts w:ascii="Times New Roman" w:hAnsi="Times New Roman" w:cs="Times New Roman"/>
          <w:sz w:val="24"/>
          <w:szCs w:val="24"/>
        </w:rPr>
        <w:t xml:space="preserve"> 31.12.2023r.</w:t>
      </w:r>
    </w:p>
    <w:p w14:paraId="7FCBD4B7" w14:textId="2FFB1940" w:rsidR="00F55C1C" w:rsidRPr="003C4EA0" w:rsidRDefault="00F55C1C" w:rsidP="000D42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Wszystkim osobom zakwalifikowanym do Programu zostanie zapewniona usługa wsparcia poprzez świadczenie usług w zakresie wsparcia społecznego i wsparcia w czynnościach dnia codziennego.</w:t>
      </w:r>
    </w:p>
    <w:p w14:paraId="12DEFD85" w14:textId="77777777" w:rsidR="000D421F" w:rsidRPr="003C4EA0" w:rsidRDefault="000D421F" w:rsidP="000D421F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AEA9" w14:textId="373F9372" w:rsidR="00F55C1C" w:rsidRPr="003C4EA0" w:rsidRDefault="00F55C1C" w:rsidP="000D421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3A57000" w14:textId="2550115F" w:rsidR="00F55C1C" w:rsidRPr="003C4EA0" w:rsidRDefault="00F55C1C" w:rsidP="000D421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5AA72988" w14:textId="77777777" w:rsidR="000D421F" w:rsidRPr="003C4EA0" w:rsidRDefault="000D421F" w:rsidP="000D421F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35ECB" w14:textId="547B1004" w:rsidR="00F55C1C" w:rsidRPr="003C4EA0" w:rsidRDefault="00F55C1C" w:rsidP="000D42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Program – oznacza Program Ministerstwa Rodziny i Polityki Społecznej ,,Korpus Wsparcia Seniorów” Moduł I na rok 2023</w:t>
      </w:r>
      <w:r w:rsidR="00095B20" w:rsidRPr="003C4EA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2040244"/>
      <w:r w:rsidR="00095B20" w:rsidRPr="003C4EA0">
        <w:rPr>
          <w:rFonts w:ascii="Times New Roman" w:hAnsi="Times New Roman" w:cs="Times New Roman"/>
          <w:sz w:val="24"/>
          <w:szCs w:val="24"/>
        </w:rPr>
        <w:t>współfinansowany z dotacji celowej budżetu państwa na dofinansowanie zadań własnych z zakresu pomocy społecznej oraz ze środków pochodzących z budżetu gminy.</w:t>
      </w:r>
    </w:p>
    <w:bookmarkEnd w:id="1"/>
    <w:p w14:paraId="22F133B0" w14:textId="68D0F931" w:rsidR="00F55C1C" w:rsidRPr="003C4EA0" w:rsidRDefault="00F55C1C" w:rsidP="000D42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Realizator programu – Realizatorem Programu będzie </w:t>
      </w:r>
      <w:r w:rsidR="00154E3D" w:rsidRPr="003C4EA0">
        <w:rPr>
          <w:rFonts w:ascii="Times New Roman" w:hAnsi="Times New Roman" w:cs="Times New Roman"/>
          <w:sz w:val="24"/>
          <w:szCs w:val="24"/>
        </w:rPr>
        <w:t xml:space="preserve">Gminny </w:t>
      </w:r>
      <w:r w:rsidRPr="003C4EA0">
        <w:rPr>
          <w:rFonts w:ascii="Times New Roman" w:hAnsi="Times New Roman" w:cs="Times New Roman"/>
          <w:sz w:val="24"/>
          <w:szCs w:val="24"/>
        </w:rPr>
        <w:t>Ośrodek Pomocy Społecznej w Popielowie</w:t>
      </w:r>
    </w:p>
    <w:p w14:paraId="15E886FF" w14:textId="5E257DC4" w:rsidR="00100A6D" w:rsidRPr="003C4EA0" w:rsidRDefault="00100A6D" w:rsidP="000D42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Kandydat – osoba ubiegająca się o wzięcie udziału w Programie</w:t>
      </w:r>
    </w:p>
    <w:p w14:paraId="198D91EE" w14:textId="1B618761" w:rsidR="00100A6D" w:rsidRDefault="00100A6D" w:rsidP="000D42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Uczestnik – osoba zakwalifikowana do udziału w Programie (spełniająca wymagania zawartym w § 4)</w:t>
      </w:r>
      <w:r w:rsidR="005F3AE2" w:rsidRPr="003C4EA0">
        <w:rPr>
          <w:rFonts w:ascii="Times New Roman" w:hAnsi="Times New Roman" w:cs="Times New Roman"/>
          <w:sz w:val="24"/>
          <w:szCs w:val="24"/>
        </w:rPr>
        <w:t>.</w:t>
      </w:r>
    </w:p>
    <w:p w14:paraId="56E7A0E5" w14:textId="77777777" w:rsidR="00A1371C" w:rsidRDefault="00A1371C" w:rsidP="000D42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DFE35" w14:textId="77777777" w:rsidR="00A1371C" w:rsidRDefault="00A1371C" w:rsidP="000D42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7D5A" w14:textId="77777777" w:rsidR="00A1371C" w:rsidRPr="003C4EA0" w:rsidRDefault="00A1371C" w:rsidP="000D42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A51EA" w14:textId="479B2349" w:rsidR="00100A6D" w:rsidRPr="003C4EA0" w:rsidRDefault="00100A6D" w:rsidP="000D421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5818C6D6" w14:textId="5B1D258C" w:rsidR="00100A6D" w:rsidRPr="003C4EA0" w:rsidRDefault="00100A6D" w:rsidP="000D421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Zakres Wsparcia</w:t>
      </w:r>
    </w:p>
    <w:p w14:paraId="28B48C51" w14:textId="77777777" w:rsidR="00100A6D" w:rsidRPr="003C4EA0" w:rsidRDefault="00100A6D" w:rsidP="000D42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DB0FB" w14:textId="2B60BFFC" w:rsidR="00100A6D" w:rsidRPr="003C4EA0" w:rsidRDefault="00100A6D" w:rsidP="000D42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Program zakłada zapewnienie Uczestnikom formy wsparcia przez świadczenie usług w zakresie wsparcia społecznego i wsparcia w czynnościach dnia codziennego zgodnie z zapisami programu KWS na rok 2023.</w:t>
      </w:r>
    </w:p>
    <w:p w14:paraId="7B38F97B" w14:textId="2798AEE8" w:rsidR="00100A6D" w:rsidRPr="003C4EA0" w:rsidRDefault="00100A6D" w:rsidP="000D42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Wsparcie, o którym mowa obejmuje w szczególności:</w:t>
      </w:r>
    </w:p>
    <w:p w14:paraId="03E16D06" w14:textId="37C14981" w:rsidR="00100A6D" w:rsidRPr="003C4EA0" w:rsidRDefault="00100A6D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robienie i dostarczanie zakupów, leków,</w:t>
      </w:r>
    </w:p>
    <w:p w14:paraId="2AA7A349" w14:textId="50A30BF0" w:rsidR="00100A6D" w:rsidRPr="003C4EA0" w:rsidRDefault="00100A6D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wychodzenie z psem,</w:t>
      </w:r>
    </w:p>
    <w:p w14:paraId="2E1D0903" w14:textId="5A595392" w:rsidR="00100A6D" w:rsidRPr="003C4EA0" w:rsidRDefault="00100A6D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umawianie wizyt lekarskich,</w:t>
      </w:r>
    </w:p>
    <w:p w14:paraId="6ECE3B07" w14:textId="5218B600" w:rsidR="00100A6D" w:rsidRPr="003C4EA0" w:rsidRDefault="00100A6D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- pomoc w zorganizowaniu </w:t>
      </w:r>
      <w:r w:rsidR="00112600" w:rsidRPr="003C4EA0">
        <w:rPr>
          <w:rFonts w:ascii="Times New Roman" w:hAnsi="Times New Roman" w:cs="Times New Roman"/>
          <w:sz w:val="24"/>
          <w:szCs w:val="24"/>
        </w:rPr>
        <w:t>transportu do lekarza, urzędu, asystowanie podczas wizyt,</w:t>
      </w:r>
    </w:p>
    <w:p w14:paraId="2D35B496" w14:textId="179EE8FB" w:rsidR="00112600" w:rsidRPr="003C4EA0" w:rsidRDefault="00112600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pomoc w załatwianiu prostych spraw urzędowych,</w:t>
      </w:r>
    </w:p>
    <w:p w14:paraId="6D52EF48" w14:textId="2D2F14EC" w:rsidR="00112600" w:rsidRPr="003C4EA0" w:rsidRDefault="00112600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dostarczanie ciepłego posiłku,</w:t>
      </w:r>
    </w:p>
    <w:p w14:paraId="46E85D7C" w14:textId="5A0785C4" w:rsidR="00112600" w:rsidRPr="003C4EA0" w:rsidRDefault="00112600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41862560"/>
      <w:r w:rsidRPr="003C4EA0">
        <w:rPr>
          <w:rFonts w:ascii="Times New Roman" w:hAnsi="Times New Roman" w:cs="Times New Roman"/>
          <w:sz w:val="24"/>
          <w:szCs w:val="24"/>
        </w:rPr>
        <w:t>pomoc w dostarczaniu produktów żywnościowych</w:t>
      </w:r>
      <w:r w:rsidR="00154E3D" w:rsidRPr="003C4EA0">
        <w:rPr>
          <w:rFonts w:ascii="Times New Roman" w:hAnsi="Times New Roman" w:cs="Times New Roman"/>
          <w:sz w:val="24"/>
          <w:szCs w:val="24"/>
        </w:rPr>
        <w:t>, w tym otrzymanych z Banku Żywności oraz z marketów „Biedronka”</w:t>
      </w:r>
      <w:r w:rsidR="00120BAA">
        <w:rPr>
          <w:rFonts w:ascii="Times New Roman" w:hAnsi="Times New Roman" w:cs="Times New Roman"/>
          <w:sz w:val="24"/>
          <w:szCs w:val="24"/>
        </w:rPr>
        <w:t>,</w:t>
      </w:r>
    </w:p>
    <w:bookmarkEnd w:id="2"/>
    <w:p w14:paraId="65BDD28F" w14:textId="53973465" w:rsidR="00112600" w:rsidRPr="003C4EA0" w:rsidRDefault="00112600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spacery, rozmowy, wspólne spędzanie czasu,</w:t>
      </w:r>
    </w:p>
    <w:p w14:paraId="363A0667" w14:textId="22EABAC1" w:rsidR="00112600" w:rsidRPr="003C4EA0" w:rsidRDefault="00112600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pomoc w sprawach związanych z utrzymaniem porządku w domu.</w:t>
      </w:r>
    </w:p>
    <w:p w14:paraId="24C1C547" w14:textId="665547DF" w:rsidR="00112600" w:rsidRPr="003C4EA0" w:rsidRDefault="00112600" w:rsidP="000D42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Po wypełnieniu formularza rekrutacyjnego w tut. Ośrodku przez seniora bądź zgłoszenie się za pośrednictwem ogólnopolskiej infolinii 22 5051111 lub pod numerem </w:t>
      </w:r>
      <w:r w:rsidR="005F3AE2" w:rsidRPr="003C4EA0">
        <w:rPr>
          <w:rFonts w:ascii="Times New Roman" w:hAnsi="Times New Roman" w:cs="Times New Roman"/>
          <w:sz w:val="24"/>
          <w:szCs w:val="24"/>
        </w:rPr>
        <w:t>77</w:t>
      </w:r>
      <w:r w:rsidR="00393BD5">
        <w:rPr>
          <w:rFonts w:ascii="Times New Roman" w:hAnsi="Times New Roman" w:cs="Times New Roman"/>
          <w:sz w:val="24"/>
          <w:szCs w:val="24"/>
        </w:rPr>
        <w:t xml:space="preserve"> </w:t>
      </w:r>
      <w:r w:rsidR="005F3AE2" w:rsidRPr="003C4EA0">
        <w:rPr>
          <w:rFonts w:ascii="Times New Roman" w:hAnsi="Times New Roman" w:cs="Times New Roman"/>
          <w:sz w:val="24"/>
          <w:szCs w:val="24"/>
        </w:rPr>
        <w:t xml:space="preserve">4275710/11 </w:t>
      </w:r>
      <w:r w:rsidR="00154E3D" w:rsidRPr="003C4EA0">
        <w:rPr>
          <w:rFonts w:ascii="Times New Roman" w:hAnsi="Times New Roman" w:cs="Times New Roman"/>
          <w:sz w:val="24"/>
          <w:szCs w:val="24"/>
        </w:rPr>
        <w:t>p</w:t>
      </w:r>
      <w:r w:rsidRPr="003C4EA0">
        <w:rPr>
          <w:rFonts w:ascii="Times New Roman" w:hAnsi="Times New Roman" w:cs="Times New Roman"/>
          <w:sz w:val="24"/>
          <w:szCs w:val="24"/>
        </w:rPr>
        <w:t>racownik socjalny ustala z seniorem zakres wsparcia oraz termin pierwszej wizyty w miejscu zamieszkania w celu zweryfikowania zgłoszonej potrzeby.</w:t>
      </w:r>
    </w:p>
    <w:p w14:paraId="5D2AA1CF" w14:textId="7C551FA3" w:rsidR="00112600" w:rsidRPr="003C4EA0" w:rsidRDefault="00112600" w:rsidP="000D42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Pracownik GOPS Popielów po odbytej wizycie określi szczegółowy zakres </w:t>
      </w:r>
      <w:r w:rsidR="009572F6" w:rsidRPr="003C4EA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4EA0">
        <w:rPr>
          <w:rFonts w:ascii="Times New Roman" w:hAnsi="Times New Roman" w:cs="Times New Roman"/>
          <w:sz w:val="24"/>
          <w:szCs w:val="24"/>
        </w:rPr>
        <w:t>i terminy świadczenia usługi wsparcia</w:t>
      </w:r>
      <w:r w:rsidR="005F3AE2" w:rsidRPr="003C4EA0">
        <w:rPr>
          <w:rFonts w:ascii="Times New Roman" w:hAnsi="Times New Roman" w:cs="Times New Roman"/>
          <w:sz w:val="24"/>
          <w:szCs w:val="24"/>
        </w:rPr>
        <w:t>.</w:t>
      </w:r>
    </w:p>
    <w:p w14:paraId="221E9D5C" w14:textId="45C5DA0D" w:rsidR="00112600" w:rsidRPr="003C4EA0" w:rsidRDefault="00112600" w:rsidP="000D42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Koszty związane z transportem do lekarza/urzędu z miejsca jego zamieszkania oraz koszty związane z dostarczeniem ciepłego posiłku (koszt posiłku) ponosi senior ze środków własnych.</w:t>
      </w:r>
    </w:p>
    <w:p w14:paraId="20993D0F" w14:textId="17C9DFD9" w:rsidR="00112600" w:rsidRPr="00B13196" w:rsidRDefault="00112600" w:rsidP="00B13196">
      <w:pPr>
        <w:spacing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1319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8AD033B" w14:textId="2FB5770D" w:rsidR="00061BD3" w:rsidRPr="003C4EA0" w:rsidRDefault="00061BD3" w:rsidP="000D421F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Uczestnicy Programu</w:t>
      </w:r>
    </w:p>
    <w:p w14:paraId="728F505F" w14:textId="77777777" w:rsidR="000D421F" w:rsidRPr="003C4EA0" w:rsidRDefault="000D421F" w:rsidP="000D421F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490E57D" w14:textId="1CF2E388" w:rsidR="00061BD3" w:rsidRPr="003C4EA0" w:rsidRDefault="00F37D0F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Program skierowany jest do seniorów w wieku 65 lat i więcej, którzy mają problemy związane z samodzielnym funkcjonowaniem ze względu na stan zdrowia, </w:t>
      </w:r>
      <w:r w:rsidRPr="003C4EA0">
        <w:rPr>
          <w:rFonts w:ascii="Times New Roman" w:hAnsi="Times New Roman" w:cs="Times New Roman"/>
          <w:sz w:val="24"/>
          <w:szCs w:val="24"/>
        </w:rPr>
        <w:lastRenderedPageBreak/>
        <w:t>prowadzących samodzielne gospodarstwa domowe lub mieszkających z osobami bliskimi, które nie są w stanie zapewnić im wystarczającej opieki w codziennym funkcjonowaniu w zakresie odpowiadającym ich potrzebom.</w:t>
      </w:r>
    </w:p>
    <w:p w14:paraId="4ACEF3BE" w14:textId="77777777" w:rsidR="00F37D0F" w:rsidRPr="003C4EA0" w:rsidRDefault="00F37D0F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570164" w14:textId="4C1F2774" w:rsidR="00F37D0F" w:rsidRPr="003C4EA0" w:rsidRDefault="00F37D0F" w:rsidP="000D421F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DC92D05" w14:textId="2B171ABB" w:rsidR="00F37D0F" w:rsidRPr="003C4EA0" w:rsidRDefault="00F37D0F" w:rsidP="000D421F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Warunki zakwalifikowania do udziału w Programie</w:t>
      </w:r>
    </w:p>
    <w:p w14:paraId="6ED2E280" w14:textId="77777777" w:rsidR="000D421F" w:rsidRPr="003C4EA0" w:rsidRDefault="000D421F" w:rsidP="000D421F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1312498" w14:textId="71659014" w:rsidR="00F37D0F" w:rsidRPr="003C4EA0" w:rsidRDefault="00F37D0F" w:rsidP="000D421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Uczestnikiem Programu może zostać osoba, która spełnia następujące kryteria włączenia:</w:t>
      </w:r>
    </w:p>
    <w:p w14:paraId="438603F6" w14:textId="194E2065" w:rsidR="00F37D0F" w:rsidRPr="003C4EA0" w:rsidRDefault="00F37D0F" w:rsidP="000D421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Mieszka na terenie Gminy Popielów</w:t>
      </w:r>
      <w:r w:rsidR="009572F6" w:rsidRPr="003C4EA0">
        <w:rPr>
          <w:rFonts w:ascii="Times New Roman" w:hAnsi="Times New Roman" w:cs="Times New Roman"/>
          <w:sz w:val="24"/>
          <w:szCs w:val="24"/>
        </w:rPr>
        <w:t>.</w:t>
      </w:r>
    </w:p>
    <w:p w14:paraId="3DF6384E" w14:textId="653D8A05" w:rsidR="00F37D0F" w:rsidRPr="003C4EA0" w:rsidRDefault="00F37D0F" w:rsidP="000D421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Ma 65 lat lub więcej</w:t>
      </w:r>
      <w:r w:rsidR="009572F6" w:rsidRPr="003C4EA0">
        <w:rPr>
          <w:rFonts w:ascii="Times New Roman" w:hAnsi="Times New Roman" w:cs="Times New Roman"/>
          <w:sz w:val="24"/>
          <w:szCs w:val="24"/>
        </w:rPr>
        <w:t>.</w:t>
      </w:r>
    </w:p>
    <w:p w14:paraId="79E35A26" w14:textId="04E4DF07" w:rsidR="00F37D0F" w:rsidRPr="003C4EA0" w:rsidRDefault="00F37D0F" w:rsidP="000D421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Oświadczy, że ma problemy związane z samodzielnym funkcjonowaniem ze względu na stan zdrowia</w:t>
      </w:r>
      <w:r w:rsidR="009572F6" w:rsidRPr="003C4EA0">
        <w:rPr>
          <w:rFonts w:ascii="Times New Roman" w:hAnsi="Times New Roman" w:cs="Times New Roman"/>
          <w:sz w:val="24"/>
          <w:szCs w:val="24"/>
        </w:rPr>
        <w:t>.</w:t>
      </w:r>
    </w:p>
    <w:p w14:paraId="15ACC847" w14:textId="46CF09F4" w:rsidR="00F37D0F" w:rsidRPr="003C4EA0" w:rsidRDefault="00F37D0F" w:rsidP="000D421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Ocena stanu sytuacji </w:t>
      </w:r>
      <w:r w:rsidR="000A019D" w:rsidRPr="003C4EA0">
        <w:rPr>
          <w:rFonts w:ascii="Times New Roman" w:hAnsi="Times New Roman" w:cs="Times New Roman"/>
          <w:sz w:val="24"/>
          <w:szCs w:val="24"/>
        </w:rPr>
        <w:t xml:space="preserve">i udzielenia wsparcia osobie potrzebującej, należy do decyzji GOPS Popielów. Decyzja o przyznaniu seniorowi </w:t>
      </w:r>
      <w:r w:rsidR="00393BD5">
        <w:rPr>
          <w:rFonts w:ascii="Times New Roman" w:hAnsi="Times New Roman" w:cs="Times New Roman"/>
          <w:sz w:val="24"/>
          <w:szCs w:val="24"/>
        </w:rPr>
        <w:t xml:space="preserve"> </w:t>
      </w:r>
      <w:r w:rsidR="000A019D" w:rsidRPr="003C4EA0">
        <w:rPr>
          <w:rFonts w:ascii="Times New Roman" w:hAnsi="Times New Roman" w:cs="Times New Roman"/>
          <w:sz w:val="24"/>
          <w:szCs w:val="24"/>
        </w:rPr>
        <w:t>usługi wsparcia jest poprzedzona indywidualną oceną sytuacji życiowej.</w:t>
      </w:r>
    </w:p>
    <w:p w14:paraId="42755497" w14:textId="1AE08FCE" w:rsidR="000A019D" w:rsidRPr="003C4EA0" w:rsidRDefault="000A019D" w:rsidP="000D421F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ABD8EB9" w14:textId="4BD98FFB" w:rsidR="000A019D" w:rsidRPr="003C4EA0" w:rsidRDefault="000A019D" w:rsidP="000D421F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Ogólne zasady i etapy naboru</w:t>
      </w:r>
    </w:p>
    <w:p w14:paraId="59CFBE90" w14:textId="6492CC5E" w:rsidR="000A019D" w:rsidRPr="003C4EA0" w:rsidRDefault="000A019D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Warunkiem uczestnictwa w procesie rekrutacji jest poprawne wypełnienie i dostarczenie dokumentów zgłoszeniowych</w:t>
      </w:r>
      <w:r w:rsidR="00154E3D" w:rsidRPr="003C4EA0">
        <w:rPr>
          <w:rFonts w:ascii="Times New Roman" w:hAnsi="Times New Roman" w:cs="Times New Roman"/>
          <w:sz w:val="24"/>
          <w:szCs w:val="24"/>
        </w:rPr>
        <w:t xml:space="preserve"> do siedziby Gminnego Ośrodka Pomocy Społecznej w Popielowie</w:t>
      </w:r>
      <w:r w:rsidRPr="003C4EA0">
        <w:rPr>
          <w:rFonts w:ascii="Times New Roman" w:hAnsi="Times New Roman" w:cs="Times New Roman"/>
          <w:sz w:val="24"/>
          <w:szCs w:val="24"/>
        </w:rPr>
        <w:t xml:space="preserve"> oraz zapoznanie się z niniejszym Regulaminem. Formularz zgłoszeniowy dostępny jest na stronie internetowej GOPS Popielów </w:t>
      </w:r>
      <w:r w:rsidR="00154E3D" w:rsidRPr="003C4EA0">
        <w:rPr>
          <w:rFonts w:ascii="Times New Roman" w:hAnsi="Times New Roman" w:cs="Times New Roman"/>
          <w:sz w:val="24"/>
          <w:szCs w:val="24"/>
        </w:rPr>
        <w:t>oraz w siedzibie Ośrodka</w:t>
      </w:r>
      <w:r w:rsidR="005F3AE2" w:rsidRPr="003C4EA0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393BD5">
        <w:rPr>
          <w:rFonts w:ascii="Times New Roman" w:hAnsi="Times New Roman" w:cs="Times New Roman"/>
          <w:sz w:val="24"/>
          <w:szCs w:val="24"/>
        </w:rPr>
        <w:t>.</w:t>
      </w:r>
    </w:p>
    <w:p w14:paraId="751FD2FE" w14:textId="376634D0" w:rsidR="000A019D" w:rsidRPr="003C4EA0" w:rsidRDefault="000A019D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Dokumenty muszą być wypełnione czytelnie na właściwym formularzu zgłoszenia i podpisane we wszystkich wskazanych miejscach. Rozpatrywane będą tylko kompletne wnioski. Niekompletne wnioski zostaną odrzucone ze względów formalnych, chyba że osoba składająca wniosek dokona jego korekty.</w:t>
      </w:r>
    </w:p>
    <w:p w14:paraId="43B9F7BC" w14:textId="6C962607" w:rsidR="000A019D" w:rsidRPr="003C4EA0" w:rsidRDefault="000A019D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Istnieje możliwość wypełnienia dokumentów zgłoszeniowych w </w:t>
      </w:r>
      <w:r w:rsidR="00154E3D" w:rsidRPr="003C4EA0">
        <w:rPr>
          <w:rFonts w:ascii="Times New Roman" w:hAnsi="Times New Roman" w:cs="Times New Roman"/>
          <w:sz w:val="24"/>
          <w:szCs w:val="24"/>
        </w:rPr>
        <w:t>GOPS w Popielowie.</w:t>
      </w:r>
    </w:p>
    <w:p w14:paraId="29293B68" w14:textId="40995380" w:rsidR="000A019D" w:rsidRPr="003C4EA0" w:rsidRDefault="000A019D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Złożenie dokumentów rekrutacyjnych nie jest równoznaczne z przyjęciem do udziału w Programie</w:t>
      </w:r>
    </w:p>
    <w:p w14:paraId="0FFD3E1D" w14:textId="111C0F73" w:rsidR="000A019D" w:rsidRPr="003C4EA0" w:rsidRDefault="005F66BB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lastRenderedPageBreak/>
        <w:t xml:space="preserve">Dopuszcza się podpisanie dokumentów rekrutacyjnych przez opiekuna faktycznego osoby niesamodzielnej, jeżeli stan zdrowia tej osoby nie pozwala na świadome </w:t>
      </w:r>
      <w:r w:rsidR="00B578FC" w:rsidRPr="003C4EA0">
        <w:rPr>
          <w:rFonts w:ascii="Times New Roman" w:hAnsi="Times New Roman" w:cs="Times New Roman"/>
          <w:sz w:val="24"/>
          <w:szCs w:val="24"/>
        </w:rPr>
        <w:t>podpisanie dokumentów</w:t>
      </w:r>
      <w:r w:rsidR="007E097D" w:rsidRPr="003C4EA0">
        <w:rPr>
          <w:rFonts w:ascii="Times New Roman" w:hAnsi="Times New Roman" w:cs="Times New Roman"/>
          <w:sz w:val="24"/>
          <w:szCs w:val="24"/>
        </w:rPr>
        <w:t>, a nie ma ona opiekuna prawnego.</w:t>
      </w:r>
    </w:p>
    <w:p w14:paraId="3DB3677A" w14:textId="5B1AA0EC" w:rsidR="007E097D" w:rsidRPr="003C4EA0" w:rsidRDefault="007E097D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Weryfikacja formalna formularzy zgłoszeniowych obejmuje sprawdzenie złożonych dokumentów aplikacyjnych:</w:t>
      </w:r>
    </w:p>
    <w:p w14:paraId="338AD791" w14:textId="6BD8E946" w:rsidR="007E097D" w:rsidRPr="003C4EA0" w:rsidRDefault="007E097D" w:rsidP="000D421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czy dokumenty są zgodne z wymaganymi wzorami,</w:t>
      </w:r>
    </w:p>
    <w:p w14:paraId="13DAF435" w14:textId="2466391C" w:rsidR="007E097D" w:rsidRPr="003C4EA0" w:rsidRDefault="007E097D" w:rsidP="000D421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czy dokumenty zostały podpisane w wymaganych miejscach,</w:t>
      </w:r>
    </w:p>
    <w:p w14:paraId="0587A504" w14:textId="17E8A243" w:rsidR="007E097D" w:rsidRPr="003C4EA0" w:rsidRDefault="007E097D" w:rsidP="000D421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czy potencjalny Uczestnik spełnia kryteria uczestnictwa w Programie, o których mowa w § 4 i § 5 niniejszego Regulaminu,</w:t>
      </w:r>
    </w:p>
    <w:p w14:paraId="365C177C" w14:textId="2A90120B" w:rsidR="007E097D" w:rsidRPr="003C4EA0" w:rsidRDefault="007E097D" w:rsidP="000D421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czy potencjalny Uczestnik Programu zapoznał się i zaakceptował zapisy Regulaminu,</w:t>
      </w:r>
    </w:p>
    <w:p w14:paraId="7220F80B" w14:textId="15456045" w:rsidR="007E097D" w:rsidRPr="003C4EA0" w:rsidRDefault="007E097D" w:rsidP="000D421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- czy potencjalny Uczestnik Programu podpisał oświadczenie z pouczeniem o odpowiedzialności za składanie oświadczeń niezgodnych z prawdą.</w:t>
      </w:r>
    </w:p>
    <w:p w14:paraId="6D2BBBF0" w14:textId="623274C1" w:rsidR="007E097D" w:rsidRPr="003C4EA0" w:rsidRDefault="007E097D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W przypadku stwierdzenia, że dana osoba nie spełnia kryteriów włączenia lub złożone dokumenty są niekompletne bądź wypełniono</w:t>
      </w:r>
      <w:r w:rsidR="00A1371C">
        <w:rPr>
          <w:rFonts w:ascii="Times New Roman" w:hAnsi="Times New Roman" w:cs="Times New Roman"/>
          <w:sz w:val="24"/>
          <w:szCs w:val="24"/>
        </w:rPr>
        <w:t xml:space="preserve"> je</w:t>
      </w:r>
      <w:r w:rsidRPr="003C4EA0">
        <w:rPr>
          <w:rFonts w:ascii="Times New Roman" w:hAnsi="Times New Roman" w:cs="Times New Roman"/>
          <w:sz w:val="24"/>
          <w:szCs w:val="24"/>
        </w:rPr>
        <w:t xml:space="preserve"> nieprawidłowo</w:t>
      </w:r>
      <w:r w:rsidR="00A1371C">
        <w:rPr>
          <w:rFonts w:ascii="Times New Roman" w:hAnsi="Times New Roman" w:cs="Times New Roman"/>
          <w:sz w:val="24"/>
          <w:szCs w:val="24"/>
        </w:rPr>
        <w:t xml:space="preserve">, </w:t>
      </w:r>
      <w:r w:rsidR="0095701B" w:rsidRPr="003C4EA0">
        <w:rPr>
          <w:rFonts w:ascii="Times New Roman" w:hAnsi="Times New Roman" w:cs="Times New Roman"/>
          <w:sz w:val="24"/>
          <w:szCs w:val="24"/>
        </w:rPr>
        <w:t xml:space="preserve">pracownik socjalny </w:t>
      </w:r>
      <w:r w:rsidRPr="003C4EA0">
        <w:rPr>
          <w:rFonts w:ascii="Times New Roman" w:hAnsi="Times New Roman" w:cs="Times New Roman"/>
          <w:sz w:val="24"/>
          <w:szCs w:val="24"/>
        </w:rPr>
        <w:t>informuje ją o braku możliwości udziału w Programie. W powyższym przypadku kończy się udział takiej osoby w procesie rekrutacji.</w:t>
      </w:r>
    </w:p>
    <w:p w14:paraId="05AFFAB1" w14:textId="2B29E3FE" w:rsidR="007E097D" w:rsidRPr="003C4EA0" w:rsidRDefault="007E097D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 w:rsidR="00176C05" w:rsidRPr="003C4EA0">
        <w:rPr>
          <w:rFonts w:ascii="Times New Roman" w:hAnsi="Times New Roman" w:cs="Times New Roman"/>
          <w:sz w:val="24"/>
          <w:szCs w:val="24"/>
        </w:rPr>
        <w:t>podmiot przeprowadzający podstawową ocenę sytuacji życiowej może wyrazić zgodę na uzupełnienie dokumentów potwierdzających spełnienie kryteriów. Brak dostarczenia dokumentów jest równoznaczny z rezygnacją Kandydata z udziału w Programie.</w:t>
      </w:r>
    </w:p>
    <w:p w14:paraId="3781ACD3" w14:textId="11980A6B" w:rsidR="00176C05" w:rsidRPr="003C4EA0" w:rsidRDefault="00176C05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Po zakończeniu weryfikacji formalnej dokonywana jest ocen</w:t>
      </w:r>
      <w:r w:rsidR="004F4682" w:rsidRPr="003C4EA0">
        <w:rPr>
          <w:rFonts w:ascii="Times New Roman" w:hAnsi="Times New Roman" w:cs="Times New Roman"/>
          <w:sz w:val="24"/>
          <w:szCs w:val="24"/>
        </w:rPr>
        <w:t>a</w:t>
      </w:r>
      <w:r w:rsidRPr="003C4EA0">
        <w:rPr>
          <w:rFonts w:ascii="Times New Roman" w:hAnsi="Times New Roman" w:cs="Times New Roman"/>
          <w:sz w:val="24"/>
          <w:szCs w:val="24"/>
        </w:rPr>
        <w:t xml:space="preserve"> kryteriów kwalifikowalności do Programu na podstawie prawidłowo wypełnionych dokumentów zgłoszeniowych</w:t>
      </w:r>
      <w:r w:rsidR="005F3AE2" w:rsidRPr="003C4EA0">
        <w:rPr>
          <w:rFonts w:ascii="Times New Roman" w:hAnsi="Times New Roman" w:cs="Times New Roman"/>
          <w:sz w:val="24"/>
          <w:szCs w:val="24"/>
        </w:rPr>
        <w:t xml:space="preserve"> poprzez wypełnienie przez pracownika socjalnego Karty Oceny Kandydata/</w:t>
      </w:r>
      <w:r w:rsidR="00393BD5">
        <w:rPr>
          <w:rFonts w:ascii="Times New Roman" w:hAnsi="Times New Roman" w:cs="Times New Roman"/>
          <w:sz w:val="24"/>
          <w:szCs w:val="24"/>
        </w:rPr>
        <w:t>K</w:t>
      </w:r>
      <w:r w:rsidR="005F3AE2" w:rsidRPr="003C4EA0">
        <w:rPr>
          <w:rFonts w:ascii="Times New Roman" w:hAnsi="Times New Roman" w:cs="Times New Roman"/>
          <w:sz w:val="24"/>
          <w:szCs w:val="24"/>
        </w:rPr>
        <w:t xml:space="preserve">andydatki do udzielenia wsparcia w ramach </w:t>
      </w:r>
      <w:r w:rsidR="00A1371C">
        <w:rPr>
          <w:rFonts w:ascii="Times New Roman" w:hAnsi="Times New Roman" w:cs="Times New Roman"/>
          <w:sz w:val="24"/>
          <w:szCs w:val="24"/>
        </w:rPr>
        <w:t>P</w:t>
      </w:r>
      <w:r w:rsidR="005F3AE2" w:rsidRPr="003C4EA0">
        <w:rPr>
          <w:rFonts w:ascii="Times New Roman" w:hAnsi="Times New Roman" w:cs="Times New Roman"/>
          <w:sz w:val="24"/>
          <w:szCs w:val="24"/>
        </w:rPr>
        <w:t>rogram</w:t>
      </w:r>
      <w:r w:rsidR="00393BD5">
        <w:rPr>
          <w:rFonts w:ascii="Times New Roman" w:hAnsi="Times New Roman" w:cs="Times New Roman"/>
          <w:sz w:val="24"/>
          <w:szCs w:val="24"/>
        </w:rPr>
        <w:t>u</w:t>
      </w:r>
      <w:r w:rsidR="005F3AE2" w:rsidRPr="003C4EA0">
        <w:rPr>
          <w:rFonts w:ascii="Times New Roman" w:hAnsi="Times New Roman" w:cs="Times New Roman"/>
          <w:sz w:val="24"/>
          <w:szCs w:val="24"/>
        </w:rPr>
        <w:t xml:space="preserve"> (załącznik nr 2)</w:t>
      </w:r>
      <w:r w:rsidR="00393BD5">
        <w:rPr>
          <w:rFonts w:ascii="Times New Roman" w:hAnsi="Times New Roman" w:cs="Times New Roman"/>
          <w:sz w:val="24"/>
          <w:szCs w:val="24"/>
        </w:rPr>
        <w:t>.</w:t>
      </w:r>
    </w:p>
    <w:p w14:paraId="0C729529" w14:textId="5BC4A842" w:rsidR="00176C05" w:rsidRPr="003C4EA0" w:rsidRDefault="00176C05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Informacja na temat zakwalifikowania do Programu będzie przekazywana Kandydatowi telefonicznie lub osobiście przez pracownika GOPS Popielów</w:t>
      </w:r>
      <w:r w:rsidR="004F4682" w:rsidRPr="003C4EA0">
        <w:rPr>
          <w:rFonts w:ascii="Times New Roman" w:hAnsi="Times New Roman" w:cs="Times New Roman"/>
          <w:sz w:val="24"/>
          <w:szCs w:val="24"/>
        </w:rPr>
        <w:t>.</w:t>
      </w:r>
    </w:p>
    <w:p w14:paraId="5FDC2B6A" w14:textId="1C083A14" w:rsidR="00176C05" w:rsidRPr="003C4EA0" w:rsidRDefault="00176C05" w:rsidP="000D42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Kandydatom nie przysługuje prawo odwołania się od wyników rekrutacji.</w:t>
      </w:r>
    </w:p>
    <w:p w14:paraId="6F650F3B" w14:textId="77777777" w:rsidR="00A31973" w:rsidRPr="003C4EA0" w:rsidRDefault="00A31973" w:rsidP="00A31973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539EE2" w14:textId="2E5BBC34" w:rsidR="00176C05" w:rsidRPr="00A1371C" w:rsidRDefault="00A31973" w:rsidP="00A1371C">
      <w:pPr>
        <w:spacing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1371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4E5B639" w14:textId="2DA4B3CB" w:rsidR="00A31973" w:rsidRPr="003C4EA0" w:rsidRDefault="00A31973" w:rsidP="00393BD5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WOLONTARIAT</w:t>
      </w:r>
    </w:p>
    <w:p w14:paraId="5DDF32B6" w14:textId="2295A9A2" w:rsidR="00A31973" w:rsidRPr="00393BD5" w:rsidRDefault="00A31973" w:rsidP="00393BD5">
      <w:pPr>
        <w:pStyle w:val="Akapitzlist"/>
        <w:numPr>
          <w:ilvl w:val="0"/>
          <w:numId w:val="20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1869325"/>
      <w:r w:rsidRPr="00393BD5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B87A86" w:rsidRPr="00393BD5">
        <w:rPr>
          <w:rFonts w:ascii="Times New Roman" w:hAnsi="Times New Roman" w:cs="Times New Roman"/>
          <w:sz w:val="24"/>
          <w:szCs w:val="24"/>
        </w:rPr>
        <w:t>możliwe jest prowadzenie wolontariatu.</w:t>
      </w:r>
    </w:p>
    <w:p w14:paraId="679CCEF5" w14:textId="42F3F687" w:rsidR="00B87A86" w:rsidRPr="003C4EA0" w:rsidRDefault="00B87A86" w:rsidP="00393BD5">
      <w:pPr>
        <w:pStyle w:val="Akapitzlist"/>
        <w:numPr>
          <w:ilvl w:val="0"/>
          <w:numId w:val="20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lastRenderedPageBreak/>
        <w:t xml:space="preserve">Wolontariusze mogą zgłaszać się poprzez wypełnienie formularza zgłoszeniowego (załącznik nr </w:t>
      </w:r>
      <w:r w:rsidR="00095B20" w:rsidRPr="003C4EA0">
        <w:rPr>
          <w:rFonts w:ascii="Times New Roman" w:hAnsi="Times New Roman" w:cs="Times New Roman"/>
          <w:sz w:val="24"/>
          <w:szCs w:val="24"/>
        </w:rPr>
        <w:t>4</w:t>
      </w:r>
      <w:r w:rsidRPr="003C4EA0">
        <w:rPr>
          <w:rFonts w:ascii="Times New Roman" w:hAnsi="Times New Roman" w:cs="Times New Roman"/>
          <w:sz w:val="24"/>
          <w:szCs w:val="24"/>
        </w:rPr>
        <w:t>)</w:t>
      </w:r>
      <w:r w:rsidR="000A62DB">
        <w:rPr>
          <w:rFonts w:ascii="Times New Roman" w:hAnsi="Times New Roman" w:cs="Times New Roman"/>
          <w:sz w:val="24"/>
          <w:szCs w:val="24"/>
        </w:rPr>
        <w:t>.</w:t>
      </w:r>
    </w:p>
    <w:p w14:paraId="0261A0C8" w14:textId="2445604D" w:rsidR="00B87A86" w:rsidRPr="00120BAA" w:rsidRDefault="00B87A86" w:rsidP="00393BD5">
      <w:pPr>
        <w:pStyle w:val="Akapitzlist"/>
        <w:numPr>
          <w:ilvl w:val="0"/>
          <w:numId w:val="20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Z wolontariuszami, którzy zostaną zakwalifikowani do </w:t>
      </w:r>
      <w:r w:rsidR="00393BD5">
        <w:rPr>
          <w:rFonts w:ascii="Times New Roman" w:hAnsi="Times New Roman" w:cs="Times New Roman"/>
          <w:sz w:val="24"/>
          <w:szCs w:val="24"/>
        </w:rPr>
        <w:t>P</w:t>
      </w:r>
      <w:r w:rsidRPr="003C4EA0">
        <w:rPr>
          <w:rFonts w:ascii="Times New Roman" w:hAnsi="Times New Roman" w:cs="Times New Roman"/>
          <w:sz w:val="24"/>
          <w:szCs w:val="24"/>
        </w:rPr>
        <w:t>rogramu zostaną podpisane odrębne porozumienia o wykonywaniu wolontariat</w:t>
      </w:r>
      <w:r w:rsidRPr="00120BAA">
        <w:rPr>
          <w:rFonts w:ascii="Times New Roman" w:hAnsi="Times New Roman" w:cs="Times New Roman"/>
          <w:sz w:val="24"/>
          <w:szCs w:val="24"/>
        </w:rPr>
        <w:t xml:space="preserve">u (załącznik nr </w:t>
      </w:r>
      <w:r w:rsidR="00095B20" w:rsidRPr="00120BAA">
        <w:rPr>
          <w:rFonts w:ascii="Times New Roman" w:hAnsi="Times New Roman" w:cs="Times New Roman"/>
          <w:sz w:val="24"/>
          <w:szCs w:val="24"/>
        </w:rPr>
        <w:t>5</w:t>
      </w:r>
      <w:r w:rsidRPr="00120BAA">
        <w:rPr>
          <w:rFonts w:ascii="Times New Roman" w:hAnsi="Times New Roman" w:cs="Times New Roman"/>
          <w:sz w:val="24"/>
          <w:szCs w:val="24"/>
        </w:rPr>
        <w:t>)</w:t>
      </w:r>
      <w:r w:rsidR="000A62DB">
        <w:rPr>
          <w:rFonts w:ascii="Times New Roman" w:hAnsi="Times New Roman" w:cs="Times New Roman"/>
          <w:sz w:val="24"/>
          <w:szCs w:val="24"/>
        </w:rPr>
        <w:t>.</w:t>
      </w:r>
    </w:p>
    <w:p w14:paraId="61021A8C" w14:textId="148C39D9" w:rsidR="00B87A86" w:rsidRPr="003C4EA0" w:rsidRDefault="00B87A86" w:rsidP="009165D9">
      <w:pPr>
        <w:pStyle w:val="Akapitzlist"/>
        <w:numPr>
          <w:ilvl w:val="0"/>
          <w:numId w:val="20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W przypadku wolontariusza niepełnoletniego wymagana jest zgoda rodziców/opiekunów prawnych</w:t>
      </w:r>
      <w:r w:rsidR="00095B20" w:rsidRPr="003C4EA0">
        <w:rPr>
          <w:rFonts w:ascii="Times New Roman" w:hAnsi="Times New Roman" w:cs="Times New Roman"/>
          <w:sz w:val="24"/>
          <w:szCs w:val="24"/>
        </w:rPr>
        <w:t xml:space="preserve"> (załącznik nr 6)</w:t>
      </w:r>
      <w:r w:rsidR="000A62DB">
        <w:rPr>
          <w:rFonts w:ascii="Times New Roman" w:hAnsi="Times New Roman" w:cs="Times New Roman"/>
          <w:sz w:val="24"/>
          <w:szCs w:val="24"/>
        </w:rPr>
        <w:t>.</w:t>
      </w:r>
    </w:p>
    <w:p w14:paraId="245CDB42" w14:textId="539170F0" w:rsidR="00B87A86" w:rsidRPr="003C4EA0" w:rsidRDefault="00B87A86" w:rsidP="009165D9">
      <w:pPr>
        <w:pStyle w:val="Akapitzlist"/>
        <w:numPr>
          <w:ilvl w:val="0"/>
          <w:numId w:val="20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Wolontariusz za czas świadczenia wolontariatu nie otrzymuje wynagrodzenia.</w:t>
      </w:r>
    </w:p>
    <w:p w14:paraId="2F43C52F" w14:textId="77777777" w:rsidR="00B87A86" w:rsidRPr="003C4EA0" w:rsidRDefault="00B87A86" w:rsidP="00B87A86">
      <w:pPr>
        <w:pStyle w:val="Akapitzlist"/>
        <w:spacing w:line="360" w:lineRule="auto"/>
        <w:ind w:left="2220"/>
        <w:rPr>
          <w:rFonts w:ascii="Times New Roman" w:hAnsi="Times New Roman" w:cs="Times New Roman"/>
          <w:sz w:val="24"/>
          <w:szCs w:val="24"/>
        </w:rPr>
      </w:pPr>
    </w:p>
    <w:p w14:paraId="160C5461" w14:textId="77777777" w:rsidR="00B87A86" w:rsidRPr="003C4EA0" w:rsidRDefault="00B87A86" w:rsidP="00A31973">
      <w:pPr>
        <w:pStyle w:val="Akapitzlist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91CAC31" w14:textId="0E25FE4B" w:rsidR="00176C05" w:rsidRPr="003C4EA0" w:rsidRDefault="00176C05" w:rsidP="000D421F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End w:id="3"/>
      <w:r w:rsidR="00095B20" w:rsidRPr="003C4EA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1F6D2A7" w14:textId="77777777" w:rsidR="00176C05" w:rsidRPr="003C4EA0" w:rsidRDefault="00176C05" w:rsidP="000D421F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Zobowiązania Uczestnika Programu</w:t>
      </w:r>
    </w:p>
    <w:p w14:paraId="3D04D393" w14:textId="77777777" w:rsidR="00176C05" w:rsidRPr="003C4EA0" w:rsidRDefault="00176C05" w:rsidP="000D421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BA8FE2" w14:textId="5D11E448" w:rsidR="007F323A" w:rsidRPr="007F323A" w:rsidRDefault="00176C05" w:rsidP="009165D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Za dzień rozpoczęcia udziału w Programie przyjmuje się datę otrzymania pierwszego wsparcia zgodnie ze zgłoszonymi wcześniej potrzebami. Udział w Programie może trwać maksymalnie do 31 grudnia 2023r. Faktyczny </w:t>
      </w:r>
      <w:r w:rsidR="00DB75CC" w:rsidRPr="003C4EA0">
        <w:rPr>
          <w:rFonts w:ascii="Times New Roman" w:hAnsi="Times New Roman" w:cs="Times New Roman"/>
          <w:sz w:val="24"/>
          <w:szCs w:val="24"/>
        </w:rPr>
        <w:t>czas objęcia wsparciem uzależniony jest od momentu przystąpienia do Programu Uczestnika oraz momentu przeprowadzenia podstawowej oceny sytuacji życiowej.</w:t>
      </w:r>
      <w:r w:rsidR="007F323A">
        <w:rPr>
          <w:rFonts w:ascii="Times New Roman" w:hAnsi="Times New Roman" w:cs="Times New Roman"/>
          <w:sz w:val="24"/>
          <w:szCs w:val="24"/>
        </w:rPr>
        <w:t xml:space="preserve"> W</w:t>
      </w:r>
      <w:r w:rsidR="00CE7B80">
        <w:rPr>
          <w:rFonts w:ascii="Times New Roman" w:hAnsi="Times New Roman" w:cs="Times New Roman"/>
          <w:sz w:val="24"/>
          <w:szCs w:val="24"/>
        </w:rPr>
        <w:t>izyty w miejscu zamieszkania dokumentowane są za pomocą</w:t>
      </w:r>
      <w:r w:rsidR="007F323A">
        <w:rPr>
          <w:rFonts w:ascii="Times New Roman" w:hAnsi="Times New Roman" w:cs="Times New Roman"/>
          <w:sz w:val="24"/>
          <w:szCs w:val="24"/>
        </w:rPr>
        <w:t xml:space="preserve"> Karty udziału w </w:t>
      </w:r>
      <w:r w:rsidR="009165D9">
        <w:rPr>
          <w:rFonts w:ascii="Times New Roman" w:hAnsi="Times New Roman" w:cs="Times New Roman"/>
          <w:sz w:val="24"/>
          <w:szCs w:val="24"/>
        </w:rPr>
        <w:t xml:space="preserve">Programie </w:t>
      </w:r>
      <w:r w:rsidR="007F323A">
        <w:rPr>
          <w:rFonts w:ascii="Times New Roman" w:hAnsi="Times New Roman" w:cs="Times New Roman"/>
          <w:sz w:val="24"/>
          <w:szCs w:val="24"/>
        </w:rPr>
        <w:t xml:space="preserve">„Korpus Wsparcia Seniorów -moduł </w:t>
      </w:r>
      <w:r w:rsidR="009165D9">
        <w:rPr>
          <w:rFonts w:ascii="Times New Roman" w:hAnsi="Times New Roman" w:cs="Times New Roman"/>
          <w:sz w:val="24"/>
          <w:szCs w:val="24"/>
        </w:rPr>
        <w:t>I</w:t>
      </w:r>
      <w:r w:rsidR="007F323A">
        <w:rPr>
          <w:rFonts w:ascii="Times New Roman" w:hAnsi="Times New Roman" w:cs="Times New Roman"/>
          <w:sz w:val="24"/>
          <w:szCs w:val="24"/>
        </w:rPr>
        <w:t xml:space="preserve"> (załącznik nr 3)</w:t>
      </w:r>
      <w:r w:rsidR="009165D9">
        <w:rPr>
          <w:rFonts w:ascii="Times New Roman" w:hAnsi="Times New Roman" w:cs="Times New Roman"/>
          <w:sz w:val="24"/>
          <w:szCs w:val="24"/>
        </w:rPr>
        <w:t>.</w:t>
      </w:r>
    </w:p>
    <w:p w14:paraId="58546A0D" w14:textId="762E9163" w:rsidR="00176C05" w:rsidRPr="003C4EA0" w:rsidRDefault="00176C05" w:rsidP="009165D9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1F422D29" w14:textId="5E4B8E3A" w:rsidR="00DB75CC" w:rsidRPr="003C4EA0" w:rsidRDefault="00DB75CC" w:rsidP="000D421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Uczestnicy Programu zobowiązani są także do:</w:t>
      </w:r>
    </w:p>
    <w:p w14:paraId="675F7F8C" w14:textId="001D4B70" w:rsidR="00DB75CC" w:rsidRPr="003C4EA0" w:rsidRDefault="00120BAA" w:rsidP="000D42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B75CC" w:rsidRPr="003C4EA0">
        <w:rPr>
          <w:rFonts w:ascii="Times New Roman" w:hAnsi="Times New Roman" w:cs="Times New Roman"/>
          <w:sz w:val="24"/>
          <w:szCs w:val="24"/>
        </w:rPr>
        <w:t>ażdorazowego powiadamiania o zmianie danych osobowych przekazanych podczas procesu rekrutacji;</w:t>
      </w:r>
    </w:p>
    <w:p w14:paraId="041A1490" w14:textId="03AC739F" w:rsidR="00DB75CC" w:rsidRDefault="00120BAA" w:rsidP="000D42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B75CC" w:rsidRPr="003C4EA0">
        <w:rPr>
          <w:rFonts w:ascii="Times New Roman" w:hAnsi="Times New Roman" w:cs="Times New Roman"/>
          <w:sz w:val="24"/>
          <w:szCs w:val="24"/>
        </w:rPr>
        <w:t>ieżącego informowania o wszystkich zdarzeniach mogących zakłócić dalszy udział w Programie;</w:t>
      </w:r>
    </w:p>
    <w:p w14:paraId="63A157BA" w14:textId="77777777" w:rsidR="000A62DB" w:rsidRPr="003C4EA0" w:rsidRDefault="000A62DB" w:rsidP="000A62DB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14:paraId="756632BF" w14:textId="728E1321" w:rsidR="00DB75CC" w:rsidRPr="003C4EA0" w:rsidRDefault="00DB75CC" w:rsidP="000D421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Zakończenie uczestnictwa w Programie lub w jego części następuje z chwilą;</w:t>
      </w:r>
    </w:p>
    <w:p w14:paraId="194D6A43" w14:textId="126F95AC" w:rsidR="00DB75CC" w:rsidRPr="003C4EA0" w:rsidRDefault="00DB75CC" w:rsidP="000D421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Zakończenia realizacji programu tj. z dniem 31.12.2023r.</w:t>
      </w:r>
    </w:p>
    <w:p w14:paraId="5EBB3FBC" w14:textId="51E8F05E" w:rsidR="00DB75CC" w:rsidRPr="003C4EA0" w:rsidRDefault="00DB75CC" w:rsidP="000D421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Przerwania uczestnictwa przed zrealizowaniem zaplanowanych działań w związku z rezygnacją z uczestnictwa,</w:t>
      </w:r>
    </w:p>
    <w:p w14:paraId="5080B0EE" w14:textId="1CC64AB0" w:rsidR="00DB75CC" w:rsidRPr="003C4EA0" w:rsidRDefault="00DB75CC" w:rsidP="000D421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Skreśleniem z listy uczestników wskutek braku możliwości </w:t>
      </w:r>
      <w:r w:rsidR="007D201D" w:rsidRPr="003C4EA0">
        <w:rPr>
          <w:rFonts w:ascii="Times New Roman" w:hAnsi="Times New Roman" w:cs="Times New Roman"/>
          <w:sz w:val="24"/>
          <w:szCs w:val="24"/>
        </w:rPr>
        <w:t>świadczenia usług przewidzianych w Programie.</w:t>
      </w:r>
    </w:p>
    <w:p w14:paraId="78196DAD" w14:textId="0041CFF6" w:rsidR="007D201D" w:rsidRPr="003C4EA0" w:rsidRDefault="007D201D" w:rsidP="000D421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lastRenderedPageBreak/>
        <w:t>Realizator informuje telefonicznie Uczestnika Programu o zamiarze skreślenia z listy odbiorców wsparcia.</w:t>
      </w:r>
    </w:p>
    <w:p w14:paraId="0F300820" w14:textId="0413673C" w:rsidR="007D201D" w:rsidRPr="003C4EA0" w:rsidRDefault="007D201D" w:rsidP="000D421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Uczestnik może zgłosić zamiar rezygnacji z uczestnictwa w Programie. Zgłoszenie rezygnacji powinno zawierać następujące informacje: imię i nazwisko, PESEL, datę rezygnacji, powód rezygnacji. Dokument należy złożyć w </w:t>
      </w:r>
      <w:r w:rsidR="0095701B" w:rsidRPr="003C4EA0">
        <w:rPr>
          <w:rFonts w:ascii="Times New Roman" w:hAnsi="Times New Roman" w:cs="Times New Roman"/>
          <w:sz w:val="24"/>
          <w:szCs w:val="24"/>
        </w:rPr>
        <w:t>siedzibie Gminnego Ośrodka Pomocy Społecznej w Popielowie.</w:t>
      </w:r>
    </w:p>
    <w:p w14:paraId="0F5EF009" w14:textId="77777777" w:rsidR="000D421F" w:rsidRPr="003C4EA0" w:rsidRDefault="000D421F" w:rsidP="000D421F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42D14" w14:textId="28D2A008" w:rsidR="007D201D" w:rsidRPr="003C4EA0" w:rsidRDefault="007D201D" w:rsidP="000D421F">
      <w:pPr>
        <w:pStyle w:val="Akapitzlist"/>
        <w:spacing w:line="360" w:lineRule="auto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95B20" w:rsidRPr="003C4EA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20859DF" w14:textId="72DC046E" w:rsidR="007D201D" w:rsidRPr="003C4EA0" w:rsidRDefault="007D201D" w:rsidP="000D421F">
      <w:pPr>
        <w:pStyle w:val="Akapitzlist"/>
        <w:spacing w:line="360" w:lineRule="auto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A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12D35E0" w14:textId="77777777" w:rsidR="000D421F" w:rsidRPr="003C4EA0" w:rsidRDefault="000D421F" w:rsidP="000D421F">
      <w:pPr>
        <w:pStyle w:val="Akapitzlist"/>
        <w:spacing w:line="36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p w14:paraId="6C8008A0" w14:textId="4C0C9357" w:rsidR="007D201D" w:rsidRPr="003C4EA0" w:rsidRDefault="007D201D" w:rsidP="000D421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 xml:space="preserve">Realizator Programu zastrzega sobie prawo do </w:t>
      </w:r>
      <w:r w:rsidR="000D421F" w:rsidRPr="003C4EA0">
        <w:rPr>
          <w:rFonts w:ascii="Times New Roman" w:hAnsi="Times New Roman" w:cs="Times New Roman"/>
          <w:sz w:val="24"/>
          <w:szCs w:val="24"/>
        </w:rPr>
        <w:t>wprowadzania zmian w Regulaminie.</w:t>
      </w:r>
    </w:p>
    <w:p w14:paraId="1A6C0515" w14:textId="14907BEF" w:rsidR="00112600" w:rsidRPr="003C4EA0" w:rsidRDefault="000D421F" w:rsidP="000D421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A0">
        <w:rPr>
          <w:rFonts w:ascii="Times New Roman" w:hAnsi="Times New Roman" w:cs="Times New Roman"/>
          <w:sz w:val="24"/>
          <w:szCs w:val="24"/>
        </w:rPr>
        <w:t>Regulamin obowiązywać będzie przez okres realizacji Programu tj. do dnia 31 grudnia 2023 r.</w:t>
      </w:r>
    </w:p>
    <w:p w14:paraId="1E273E32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3220B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248A4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601B2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96143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82EAC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6B6B6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44F55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D9168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34FD4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9630E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0C823" w14:textId="77777777" w:rsidR="00F245B2" w:rsidRDefault="00F245B2" w:rsidP="000A62DB">
      <w:pPr>
        <w:spacing w:line="240" w:lineRule="auto"/>
        <w:ind w:left="4956"/>
        <w:jc w:val="both"/>
        <w:rPr>
          <w:rFonts w:ascii="Times New Roman" w:hAnsi="Times New Roman" w:cs="Times New Roman"/>
          <w:iCs/>
          <w:sz w:val="18"/>
          <w:szCs w:val="18"/>
        </w:rPr>
      </w:pPr>
      <w:bookmarkStart w:id="4" w:name="_Hlk142030266"/>
    </w:p>
    <w:p w14:paraId="55733E95" w14:textId="77777777" w:rsidR="00B13196" w:rsidRDefault="00B13196" w:rsidP="000A62DB">
      <w:pPr>
        <w:spacing w:line="240" w:lineRule="auto"/>
        <w:ind w:left="4956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CB290BC" w14:textId="77777777" w:rsidR="00B13196" w:rsidRDefault="00B13196" w:rsidP="000A62DB">
      <w:pPr>
        <w:spacing w:line="240" w:lineRule="auto"/>
        <w:ind w:left="4956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5A04A98B" w14:textId="77777777" w:rsidR="00B13196" w:rsidRDefault="00B13196" w:rsidP="000A62DB">
      <w:pPr>
        <w:spacing w:line="240" w:lineRule="auto"/>
        <w:ind w:left="4956"/>
        <w:jc w:val="both"/>
        <w:rPr>
          <w:rFonts w:ascii="Times New Roman" w:hAnsi="Times New Roman" w:cs="Times New Roman"/>
          <w:iCs/>
          <w:sz w:val="18"/>
          <w:szCs w:val="18"/>
        </w:rPr>
      </w:pPr>
    </w:p>
    <w:bookmarkEnd w:id="4"/>
    <w:p w14:paraId="2EBC77B4" w14:textId="77777777" w:rsidR="00B13196" w:rsidRDefault="00B13196" w:rsidP="000A62DB">
      <w:pPr>
        <w:spacing w:line="240" w:lineRule="auto"/>
        <w:ind w:left="4956"/>
        <w:jc w:val="both"/>
        <w:rPr>
          <w:rFonts w:ascii="Times New Roman" w:hAnsi="Times New Roman" w:cs="Times New Roman"/>
          <w:iCs/>
          <w:sz w:val="18"/>
          <w:szCs w:val="18"/>
        </w:rPr>
      </w:pPr>
    </w:p>
    <w:sectPr w:rsidR="00B131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F47F" w14:textId="77777777" w:rsidR="00F93EBF" w:rsidRDefault="00F93EBF" w:rsidP="00F56A34">
      <w:pPr>
        <w:spacing w:after="0" w:line="240" w:lineRule="auto"/>
      </w:pPr>
      <w:r>
        <w:separator/>
      </w:r>
    </w:p>
  </w:endnote>
  <w:endnote w:type="continuationSeparator" w:id="0">
    <w:p w14:paraId="2B44A3E9" w14:textId="77777777" w:rsidR="00F93EBF" w:rsidRDefault="00F93EBF" w:rsidP="00F5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E5FA" w14:textId="77777777" w:rsidR="00300E0C" w:rsidRDefault="00300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4D19" w14:textId="77777777" w:rsidR="00F93EBF" w:rsidRDefault="00F93EBF" w:rsidP="00F56A34">
      <w:pPr>
        <w:spacing w:after="0" w:line="240" w:lineRule="auto"/>
      </w:pPr>
      <w:r>
        <w:separator/>
      </w:r>
    </w:p>
  </w:footnote>
  <w:footnote w:type="continuationSeparator" w:id="0">
    <w:p w14:paraId="36EEC9D7" w14:textId="77777777" w:rsidR="00F93EBF" w:rsidRDefault="00F93EBF" w:rsidP="00F5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9E0"/>
    <w:multiLevelType w:val="hybridMultilevel"/>
    <w:tmpl w:val="D2F8036C"/>
    <w:lvl w:ilvl="0" w:tplc="AA98F74C">
      <w:start w:val="4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4FED2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453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407A4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A9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62AD6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E42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22E64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EAEA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00698"/>
    <w:multiLevelType w:val="hybridMultilevel"/>
    <w:tmpl w:val="1E52869A"/>
    <w:lvl w:ilvl="0" w:tplc="506A5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F767C2"/>
    <w:multiLevelType w:val="hybridMultilevel"/>
    <w:tmpl w:val="4AFCFC7E"/>
    <w:lvl w:ilvl="0" w:tplc="3BDA9BD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367E28"/>
    <w:multiLevelType w:val="hybridMultilevel"/>
    <w:tmpl w:val="3912D4D4"/>
    <w:lvl w:ilvl="0" w:tplc="50E6D7E8">
      <w:start w:val="1"/>
      <w:numFmt w:val="lowerLetter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9AD5FE">
      <w:start w:val="1"/>
      <w:numFmt w:val="lowerLetter"/>
      <w:lvlText w:val="%2"/>
      <w:lvlJc w:val="left"/>
      <w:pPr>
        <w:ind w:left="1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B70AA98">
      <w:start w:val="1"/>
      <w:numFmt w:val="lowerRoman"/>
      <w:lvlText w:val="%3"/>
      <w:lvlJc w:val="left"/>
      <w:pPr>
        <w:ind w:left="2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0243DC">
      <w:start w:val="1"/>
      <w:numFmt w:val="decimal"/>
      <w:lvlText w:val="%4"/>
      <w:lvlJc w:val="left"/>
      <w:pPr>
        <w:ind w:left="3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FC683A">
      <w:start w:val="1"/>
      <w:numFmt w:val="lowerLetter"/>
      <w:lvlText w:val="%5"/>
      <w:lvlJc w:val="left"/>
      <w:pPr>
        <w:ind w:left="3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E6A054E">
      <w:start w:val="1"/>
      <w:numFmt w:val="lowerRoman"/>
      <w:lvlText w:val="%6"/>
      <w:lvlJc w:val="left"/>
      <w:pPr>
        <w:ind w:left="4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EB030BA">
      <w:start w:val="1"/>
      <w:numFmt w:val="decimal"/>
      <w:lvlText w:val="%7"/>
      <w:lvlJc w:val="left"/>
      <w:pPr>
        <w:ind w:left="5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6471E4">
      <w:start w:val="1"/>
      <w:numFmt w:val="lowerLetter"/>
      <w:lvlText w:val="%8"/>
      <w:lvlJc w:val="left"/>
      <w:pPr>
        <w:ind w:left="60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5D433FA">
      <w:start w:val="1"/>
      <w:numFmt w:val="lowerRoman"/>
      <w:lvlText w:val="%9"/>
      <w:lvlJc w:val="left"/>
      <w:pPr>
        <w:ind w:left="6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852F8F"/>
    <w:multiLevelType w:val="hybridMultilevel"/>
    <w:tmpl w:val="DAC688DA"/>
    <w:lvl w:ilvl="0" w:tplc="EB98A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21156"/>
    <w:multiLevelType w:val="hybridMultilevel"/>
    <w:tmpl w:val="62F01E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C56113"/>
    <w:multiLevelType w:val="hybridMultilevel"/>
    <w:tmpl w:val="BB8A5502"/>
    <w:lvl w:ilvl="0" w:tplc="7E9EFFF2">
      <w:start w:val="3"/>
      <w:numFmt w:val="decimal"/>
      <w:lvlText w:val="%1."/>
      <w:lvlJc w:val="left"/>
      <w:pPr>
        <w:ind w:left="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4EC65B8">
      <w:start w:val="1"/>
      <w:numFmt w:val="lowerLetter"/>
      <w:lvlText w:val="%2)"/>
      <w:lvlJc w:val="left"/>
      <w:pPr>
        <w:ind w:left="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72735C">
      <w:start w:val="1"/>
      <w:numFmt w:val="lowerRoman"/>
      <w:lvlText w:val="%3"/>
      <w:lvlJc w:val="left"/>
      <w:pPr>
        <w:ind w:left="1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4ADEBA">
      <w:start w:val="1"/>
      <w:numFmt w:val="decimal"/>
      <w:lvlText w:val="%4"/>
      <w:lvlJc w:val="left"/>
      <w:pPr>
        <w:ind w:left="2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9E6FDCC">
      <w:start w:val="1"/>
      <w:numFmt w:val="lowerLetter"/>
      <w:lvlText w:val="%5"/>
      <w:lvlJc w:val="left"/>
      <w:pPr>
        <w:ind w:left="3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026402">
      <w:start w:val="1"/>
      <w:numFmt w:val="lowerRoman"/>
      <w:lvlText w:val="%6"/>
      <w:lvlJc w:val="left"/>
      <w:pPr>
        <w:ind w:left="3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E466AE">
      <w:start w:val="1"/>
      <w:numFmt w:val="decimal"/>
      <w:lvlText w:val="%7"/>
      <w:lvlJc w:val="left"/>
      <w:pPr>
        <w:ind w:left="4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0818A6">
      <w:start w:val="1"/>
      <w:numFmt w:val="lowerLetter"/>
      <w:lvlText w:val="%8"/>
      <w:lvlJc w:val="left"/>
      <w:pPr>
        <w:ind w:left="5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6DE5940">
      <w:start w:val="1"/>
      <w:numFmt w:val="lowerRoman"/>
      <w:lvlText w:val="%9"/>
      <w:lvlJc w:val="left"/>
      <w:pPr>
        <w:ind w:left="5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339067B"/>
    <w:multiLevelType w:val="hybridMultilevel"/>
    <w:tmpl w:val="4ACE3A8A"/>
    <w:lvl w:ilvl="0" w:tplc="F7B477E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5F14669"/>
    <w:multiLevelType w:val="hybridMultilevel"/>
    <w:tmpl w:val="158A9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40B9"/>
    <w:multiLevelType w:val="hybridMultilevel"/>
    <w:tmpl w:val="8F706060"/>
    <w:lvl w:ilvl="0" w:tplc="C4C0B1D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460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46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E87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EA2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2D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C04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095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2DD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8D7C24"/>
    <w:multiLevelType w:val="hybridMultilevel"/>
    <w:tmpl w:val="517695DE"/>
    <w:lvl w:ilvl="0" w:tplc="EDC65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0808DA"/>
    <w:multiLevelType w:val="hybridMultilevel"/>
    <w:tmpl w:val="9240220E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21439E"/>
    <w:multiLevelType w:val="hybridMultilevel"/>
    <w:tmpl w:val="9CD89E32"/>
    <w:lvl w:ilvl="0" w:tplc="FFFFFFFF">
      <w:start w:val="1"/>
      <w:numFmt w:val="decimal"/>
      <w:lvlText w:val="%1."/>
      <w:lvlJc w:val="left"/>
      <w:pPr>
        <w:ind w:left="22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940" w:hanging="360"/>
      </w:pPr>
    </w:lvl>
    <w:lvl w:ilvl="2" w:tplc="FFFFFFFF" w:tentative="1">
      <w:start w:val="1"/>
      <w:numFmt w:val="lowerRoman"/>
      <w:lvlText w:val="%3."/>
      <w:lvlJc w:val="right"/>
      <w:pPr>
        <w:ind w:left="3660" w:hanging="180"/>
      </w:pPr>
    </w:lvl>
    <w:lvl w:ilvl="3" w:tplc="FFFFFFFF" w:tentative="1">
      <w:start w:val="1"/>
      <w:numFmt w:val="decimal"/>
      <w:lvlText w:val="%4."/>
      <w:lvlJc w:val="left"/>
      <w:pPr>
        <w:ind w:left="4380" w:hanging="360"/>
      </w:pPr>
    </w:lvl>
    <w:lvl w:ilvl="4" w:tplc="FFFFFFFF" w:tentative="1">
      <w:start w:val="1"/>
      <w:numFmt w:val="lowerLetter"/>
      <w:lvlText w:val="%5."/>
      <w:lvlJc w:val="left"/>
      <w:pPr>
        <w:ind w:left="5100" w:hanging="360"/>
      </w:pPr>
    </w:lvl>
    <w:lvl w:ilvl="5" w:tplc="FFFFFFFF" w:tentative="1">
      <w:start w:val="1"/>
      <w:numFmt w:val="lowerRoman"/>
      <w:lvlText w:val="%6."/>
      <w:lvlJc w:val="right"/>
      <w:pPr>
        <w:ind w:left="5820" w:hanging="180"/>
      </w:pPr>
    </w:lvl>
    <w:lvl w:ilvl="6" w:tplc="FFFFFFFF" w:tentative="1">
      <w:start w:val="1"/>
      <w:numFmt w:val="decimal"/>
      <w:lvlText w:val="%7."/>
      <w:lvlJc w:val="left"/>
      <w:pPr>
        <w:ind w:left="6540" w:hanging="360"/>
      </w:pPr>
    </w:lvl>
    <w:lvl w:ilvl="7" w:tplc="FFFFFFFF" w:tentative="1">
      <w:start w:val="1"/>
      <w:numFmt w:val="lowerLetter"/>
      <w:lvlText w:val="%8."/>
      <w:lvlJc w:val="left"/>
      <w:pPr>
        <w:ind w:left="7260" w:hanging="360"/>
      </w:pPr>
    </w:lvl>
    <w:lvl w:ilvl="8" w:tplc="FFFFFFFF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35AF4904"/>
    <w:multiLevelType w:val="hybridMultilevel"/>
    <w:tmpl w:val="D668D168"/>
    <w:lvl w:ilvl="0" w:tplc="506A5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15B6"/>
    <w:multiLevelType w:val="hybridMultilevel"/>
    <w:tmpl w:val="51580786"/>
    <w:lvl w:ilvl="0" w:tplc="EB98ADE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38AA2167"/>
    <w:multiLevelType w:val="hybridMultilevel"/>
    <w:tmpl w:val="FF06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C3D7C"/>
    <w:multiLevelType w:val="hybridMultilevel"/>
    <w:tmpl w:val="969EB28E"/>
    <w:lvl w:ilvl="0" w:tplc="B056442E">
      <w:start w:val="1"/>
      <w:numFmt w:val="decimal"/>
      <w:lvlText w:val="%1."/>
      <w:lvlJc w:val="left"/>
      <w:pPr>
        <w:ind w:left="22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4A335029"/>
    <w:multiLevelType w:val="hybridMultilevel"/>
    <w:tmpl w:val="E93C532A"/>
    <w:lvl w:ilvl="0" w:tplc="506A5E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7E2513C"/>
    <w:multiLevelType w:val="hybridMultilevel"/>
    <w:tmpl w:val="9410A34C"/>
    <w:lvl w:ilvl="0" w:tplc="EB98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616E"/>
    <w:multiLevelType w:val="hybridMultilevel"/>
    <w:tmpl w:val="C61CCDD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76C8C"/>
    <w:multiLevelType w:val="hybridMultilevel"/>
    <w:tmpl w:val="98F8FE1A"/>
    <w:lvl w:ilvl="0" w:tplc="BB449AD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5D8C205E"/>
    <w:multiLevelType w:val="hybridMultilevel"/>
    <w:tmpl w:val="F0EACAF6"/>
    <w:lvl w:ilvl="0" w:tplc="B6905EA2">
      <w:start w:val="1"/>
      <w:numFmt w:val="upperRoman"/>
      <w:lvlText w:val="%1"/>
      <w:lvlJc w:val="left"/>
      <w:pPr>
        <w:ind w:left="17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077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E7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297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4A0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43D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470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E49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9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190E47"/>
    <w:multiLevelType w:val="hybridMultilevel"/>
    <w:tmpl w:val="29A8A0E6"/>
    <w:lvl w:ilvl="0" w:tplc="9732F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B10EAB"/>
    <w:multiLevelType w:val="hybridMultilevel"/>
    <w:tmpl w:val="E80829F2"/>
    <w:lvl w:ilvl="0" w:tplc="99A02608">
      <w:start w:val="1"/>
      <w:numFmt w:val="lowerLetter"/>
      <w:lvlText w:val="%1."/>
      <w:lvlJc w:val="left"/>
      <w:pPr>
        <w:ind w:left="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EC40ABE">
      <w:start w:val="1"/>
      <w:numFmt w:val="lowerLetter"/>
      <w:lvlText w:val="%2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662FBA6">
      <w:start w:val="1"/>
      <w:numFmt w:val="lowerRoman"/>
      <w:lvlText w:val="%3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87444A2">
      <w:start w:val="1"/>
      <w:numFmt w:val="decimal"/>
      <w:lvlText w:val="%4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0C2B9F0">
      <w:start w:val="1"/>
      <w:numFmt w:val="lowerLetter"/>
      <w:lvlText w:val="%5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D6A68E2">
      <w:start w:val="1"/>
      <w:numFmt w:val="lowerRoman"/>
      <w:lvlText w:val="%6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014B766">
      <w:start w:val="1"/>
      <w:numFmt w:val="decimal"/>
      <w:lvlText w:val="%7"/>
      <w:lvlJc w:val="left"/>
      <w:pPr>
        <w:ind w:left="5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3E487A2">
      <w:start w:val="1"/>
      <w:numFmt w:val="lowerLetter"/>
      <w:lvlText w:val="%8"/>
      <w:lvlJc w:val="left"/>
      <w:pPr>
        <w:ind w:left="6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80CD16C">
      <w:start w:val="1"/>
      <w:numFmt w:val="lowerRoman"/>
      <w:lvlText w:val="%9"/>
      <w:lvlJc w:val="left"/>
      <w:pPr>
        <w:ind w:left="6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6040278"/>
    <w:multiLevelType w:val="hybridMultilevel"/>
    <w:tmpl w:val="3904A1C8"/>
    <w:lvl w:ilvl="0" w:tplc="919A4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0E6403"/>
    <w:multiLevelType w:val="hybridMultilevel"/>
    <w:tmpl w:val="502CF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95A19"/>
    <w:multiLevelType w:val="hybridMultilevel"/>
    <w:tmpl w:val="5C2447B6"/>
    <w:lvl w:ilvl="0" w:tplc="BB449AD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6C1C2FC9"/>
    <w:multiLevelType w:val="hybridMultilevel"/>
    <w:tmpl w:val="D22A146C"/>
    <w:lvl w:ilvl="0" w:tplc="FFFFFFF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72B970A4"/>
    <w:multiLevelType w:val="singleLevel"/>
    <w:tmpl w:val="9D2A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29" w15:restartNumberingAfterBreak="0">
    <w:nsid w:val="735F5EE7"/>
    <w:multiLevelType w:val="hybridMultilevel"/>
    <w:tmpl w:val="12F0EA80"/>
    <w:lvl w:ilvl="0" w:tplc="EE56F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7F2A3A1D"/>
    <w:multiLevelType w:val="hybridMultilevel"/>
    <w:tmpl w:val="158A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1403">
    <w:abstractNumId w:val="30"/>
  </w:num>
  <w:num w:numId="2" w16cid:durableId="238364560">
    <w:abstractNumId w:val="4"/>
  </w:num>
  <w:num w:numId="3" w16cid:durableId="1203857858">
    <w:abstractNumId w:val="10"/>
  </w:num>
  <w:num w:numId="4" w16cid:durableId="1293369836">
    <w:abstractNumId w:val="24"/>
  </w:num>
  <w:num w:numId="5" w16cid:durableId="1319502141">
    <w:abstractNumId w:val="1"/>
  </w:num>
  <w:num w:numId="6" w16cid:durableId="1114907300">
    <w:abstractNumId w:val="13"/>
  </w:num>
  <w:num w:numId="7" w16cid:durableId="1907836166">
    <w:abstractNumId w:val="17"/>
  </w:num>
  <w:num w:numId="8" w16cid:durableId="629559063">
    <w:abstractNumId w:val="19"/>
  </w:num>
  <w:num w:numId="9" w16cid:durableId="1724133138">
    <w:abstractNumId w:val="8"/>
  </w:num>
  <w:num w:numId="10" w16cid:durableId="818498504">
    <w:abstractNumId w:val="27"/>
  </w:num>
  <w:num w:numId="11" w16cid:durableId="1503349996">
    <w:abstractNumId w:val="11"/>
  </w:num>
  <w:num w:numId="12" w16cid:durableId="1794056250">
    <w:abstractNumId w:val="5"/>
  </w:num>
  <w:num w:numId="13" w16cid:durableId="1740787573">
    <w:abstractNumId w:val="2"/>
  </w:num>
  <w:num w:numId="14" w16cid:durableId="1100027777">
    <w:abstractNumId w:val="26"/>
  </w:num>
  <w:num w:numId="15" w16cid:durableId="880702679">
    <w:abstractNumId w:val="14"/>
  </w:num>
  <w:num w:numId="16" w16cid:durableId="139732375">
    <w:abstractNumId w:val="20"/>
  </w:num>
  <w:num w:numId="17" w16cid:durableId="1606881770">
    <w:abstractNumId w:val="7"/>
  </w:num>
  <w:num w:numId="18" w16cid:durableId="871766706">
    <w:abstractNumId w:val="18"/>
  </w:num>
  <w:num w:numId="19" w16cid:durableId="1776049566">
    <w:abstractNumId w:val="22"/>
  </w:num>
  <w:num w:numId="20" w16cid:durableId="1910967338">
    <w:abstractNumId w:val="16"/>
  </w:num>
  <w:num w:numId="21" w16cid:durableId="187448160">
    <w:abstractNumId w:val="21"/>
  </w:num>
  <w:num w:numId="22" w16cid:durableId="610017118">
    <w:abstractNumId w:val="9"/>
  </w:num>
  <w:num w:numId="23" w16cid:durableId="212885904">
    <w:abstractNumId w:val="0"/>
  </w:num>
  <w:num w:numId="24" w16cid:durableId="1526940730">
    <w:abstractNumId w:val="28"/>
    <w:lvlOverride w:ilvl="0">
      <w:startOverride w:val="1"/>
    </w:lvlOverride>
  </w:num>
  <w:num w:numId="25" w16cid:durableId="1817608166">
    <w:abstractNumId w:val="15"/>
  </w:num>
  <w:num w:numId="26" w16cid:durableId="1295062641">
    <w:abstractNumId w:val="29"/>
  </w:num>
  <w:num w:numId="27" w16cid:durableId="1151364894">
    <w:abstractNumId w:val="25"/>
  </w:num>
  <w:num w:numId="28" w16cid:durableId="12686569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4548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150488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2851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C"/>
    <w:rsid w:val="00061BD3"/>
    <w:rsid w:val="00095B20"/>
    <w:rsid w:val="000A019D"/>
    <w:rsid w:val="000A62DB"/>
    <w:rsid w:val="000D421F"/>
    <w:rsid w:val="00100A6D"/>
    <w:rsid w:val="00112600"/>
    <w:rsid w:val="00120BAA"/>
    <w:rsid w:val="00144910"/>
    <w:rsid w:val="00154E3D"/>
    <w:rsid w:val="00176C05"/>
    <w:rsid w:val="001812D4"/>
    <w:rsid w:val="00221E23"/>
    <w:rsid w:val="002661A7"/>
    <w:rsid w:val="002C2472"/>
    <w:rsid w:val="002C64E9"/>
    <w:rsid w:val="002E30BD"/>
    <w:rsid w:val="002F6053"/>
    <w:rsid w:val="00300E0C"/>
    <w:rsid w:val="00393BD5"/>
    <w:rsid w:val="003C4EA0"/>
    <w:rsid w:val="00410362"/>
    <w:rsid w:val="004F4682"/>
    <w:rsid w:val="0054334B"/>
    <w:rsid w:val="005A0983"/>
    <w:rsid w:val="005F3AE2"/>
    <w:rsid w:val="005F66BB"/>
    <w:rsid w:val="00641D99"/>
    <w:rsid w:val="0066136F"/>
    <w:rsid w:val="006D1257"/>
    <w:rsid w:val="007D201D"/>
    <w:rsid w:val="007E097D"/>
    <w:rsid w:val="007F323A"/>
    <w:rsid w:val="008457D9"/>
    <w:rsid w:val="008C1CC2"/>
    <w:rsid w:val="009165D9"/>
    <w:rsid w:val="00954D3C"/>
    <w:rsid w:val="0095701B"/>
    <w:rsid w:val="009572F6"/>
    <w:rsid w:val="00987979"/>
    <w:rsid w:val="00A0570C"/>
    <w:rsid w:val="00A1371C"/>
    <w:rsid w:val="00A31973"/>
    <w:rsid w:val="00B13196"/>
    <w:rsid w:val="00B578FC"/>
    <w:rsid w:val="00B87A86"/>
    <w:rsid w:val="00BC7893"/>
    <w:rsid w:val="00CE441D"/>
    <w:rsid w:val="00CE7B80"/>
    <w:rsid w:val="00DB75CC"/>
    <w:rsid w:val="00DC07C8"/>
    <w:rsid w:val="00DF7308"/>
    <w:rsid w:val="00F013FB"/>
    <w:rsid w:val="00F15B90"/>
    <w:rsid w:val="00F245B2"/>
    <w:rsid w:val="00F27EC6"/>
    <w:rsid w:val="00F37D0F"/>
    <w:rsid w:val="00F55C1C"/>
    <w:rsid w:val="00F56A34"/>
    <w:rsid w:val="00F74B59"/>
    <w:rsid w:val="00F93EBF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960"/>
  <w15:chartTrackingRefBased/>
  <w15:docId w15:val="{EDC3D25D-E4BD-4F80-B8B5-12076F5B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DF7308"/>
    <w:pPr>
      <w:keepNext/>
      <w:keepLines/>
      <w:spacing w:after="6" w:line="256" w:lineRule="auto"/>
      <w:ind w:left="629" w:hanging="10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C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A34"/>
  </w:style>
  <w:style w:type="paragraph" w:styleId="Stopka">
    <w:name w:val="footer"/>
    <w:basedOn w:val="Normalny"/>
    <w:link w:val="StopkaZnak"/>
    <w:uiPriority w:val="99"/>
    <w:unhideWhenUsed/>
    <w:rsid w:val="00F5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A34"/>
  </w:style>
  <w:style w:type="table" w:styleId="Tabela-Siatka">
    <w:name w:val="Table Grid"/>
    <w:basedOn w:val="Standardowy"/>
    <w:uiPriority w:val="39"/>
    <w:rsid w:val="00F5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F7308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0B05-EE1E-4781-AD0B-110F8FD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2023-08-07T08:52:00Z</cp:lastPrinted>
  <dcterms:created xsi:type="dcterms:W3CDTF">2023-08-17T13:52:00Z</dcterms:created>
  <dcterms:modified xsi:type="dcterms:W3CDTF">2023-08-17T13:52:00Z</dcterms:modified>
</cp:coreProperties>
</file>