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8F2A" w14:textId="71279E54" w:rsidR="00E55E16" w:rsidRPr="004D4EF2" w:rsidRDefault="00E55E16" w:rsidP="009506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D4EF2">
        <w:rPr>
          <w:rFonts w:ascii="Times New Roman" w:hAnsi="Times New Roman" w:cs="Times New Roman"/>
          <w:b/>
          <w:bCs/>
          <w:sz w:val="18"/>
          <w:szCs w:val="18"/>
        </w:rPr>
        <w:t xml:space="preserve">Załącznik do Zarządzenia nr </w:t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021.33.2024</w:t>
      </w:r>
    </w:p>
    <w:p w14:paraId="27A4601E" w14:textId="1A907545" w:rsidR="00E55E16" w:rsidRPr="004D4EF2" w:rsidRDefault="00E55E16" w:rsidP="00E55E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 </w:t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Kierownika Gminnego Ośrodka </w:t>
      </w:r>
    </w:p>
    <w:p w14:paraId="7479E478" w14:textId="549D0A63" w:rsidR="00E55E16" w:rsidRPr="004D4EF2" w:rsidRDefault="00E55E16" w:rsidP="00E55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Pomocy Społecznej w Popielowie </w:t>
      </w:r>
    </w:p>
    <w:p w14:paraId="19A005D7" w14:textId="32EFA206" w:rsidR="00E55E16" w:rsidRPr="004D4EF2" w:rsidRDefault="00E55E16" w:rsidP="00E55E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4D4E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>z dnia 24 czerwca 2024r</w:t>
      </w:r>
    </w:p>
    <w:p w14:paraId="2B0CD8AF" w14:textId="77777777" w:rsidR="00E55E16" w:rsidRPr="004D4EF2" w:rsidRDefault="00E55E16" w:rsidP="00E55E1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576A285" w14:textId="77777777" w:rsidR="00FA21FD" w:rsidRPr="004D4EF2" w:rsidRDefault="00FA21FD" w:rsidP="00EC20A5">
      <w:pPr>
        <w:rPr>
          <w:rFonts w:ascii="Times New Roman" w:hAnsi="Times New Roman" w:cs="Times New Roman"/>
          <w:b/>
          <w:bCs/>
        </w:rPr>
      </w:pPr>
    </w:p>
    <w:p w14:paraId="104B948D" w14:textId="6BC51B53" w:rsidR="00EC20A5" w:rsidRPr="004D4EF2" w:rsidRDefault="006F7406" w:rsidP="00B1295A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172620224"/>
      <w:r w:rsidRPr="004D4EF2">
        <w:rPr>
          <w:rFonts w:ascii="Times New Roman" w:hAnsi="Times New Roman" w:cs="Times New Roman"/>
          <w:b/>
          <w:bCs/>
        </w:rPr>
        <w:t xml:space="preserve">Regulamin Rekrutacji  </w:t>
      </w:r>
      <w:r w:rsidR="004D4EF2" w:rsidRPr="004D4EF2">
        <w:rPr>
          <w:rFonts w:ascii="Times New Roman" w:hAnsi="Times New Roman" w:cs="Times New Roman"/>
          <w:b/>
          <w:bCs/>
        </w:rPr>
        <w:t>do</w:t>
      </w:r>
      <w:r w:rsidRPr="004D4EF2">
        <w:rPr>
          <w:rFonts w:ascii="Times New Roman" w:hAnsi="Times New Roman" w:cs="Times New Roman"/>
          <w:b/>
          <w:bCs/>
        </w:rPr>
        <w:t xml:space="preserve"> projek</w:t>
      </w:r>
      <w:r w:rsidR="004D4EF2" w:rsidRPr="004D4EF2">
        <w:rPr>
          <w:rFonts w:ascii="Times New Roman" w:hAnsi="Times New Roman" w:cs="Times New Roman"/>
          <w:b/>
          <w:bCs/>
        </w:rPr>
        <w:t>tu pn</w:t>
      </w:r>
      <w:r w:rsidR="00B6519B">
        <w:rPr>
          <w:rFonts w:ascii="Times New Roman" w:hAnsi="Times New Roman" w:cs="Times New Roman"/>
          <w:b/>
          <w:bCs/>
        </w:rPr>
        <w:t>.</w:t>
      </w:r>
      <w:r w:rsidRPr="004D4EF2">
        <w:rPr>
          <w:rFonts w:ascii="Times New Roman" w:hAnsi="Times New Roman" w:cs="Times New Roman"/>
          <w:b/>
          <w:bCs/>
        </w:rPr>
        <w:t xml:space="preserve"> </w:t>
      </w:r>
      <w:bookmarkStart w:id="1" w:name="_Hlk170383449"/>
      <w:r w:rsidRPr="004D4EF2">
        <w:rPr>
          <w:rFonts w:ascii="Times New Roman" w:hAnsi="Times New Roman" w:cs="Times New Roman"/>
          <w:b/>
          <w:bCs/>
        </w:rPr>
        <w:t>„Nie-Sami-Dzielni- rozwój usług społecznych oraz wspierających osoby niesamodzielne- III edycja” realizowany w ramach Programu Regionalnego Fundusze Europejskie dla Opolskiego 2021-2027, Oś priorytetowa VII- Fundusze Europejskie wspierające usługi społeczne i zdrowotne w opolskim, działanie 7.1 Usługi zdrowotne i społeczne oraz opieka długoterminowa</w:t>
      </w:r>
      <w:bookmarkEnd w:id="0"/>
      <w:r w:rsidR="00EC20A5" w:rsidRPr="004D4EF2">
        <w:rPr>
          <w:rFonts w:ascii="Times New Roman" w:hAnsi="Times New Roman" w:cs="Times New Roman"/>
          <w:b/>
          <w:bCs/>
        </w:rPr>
        <w:t xml:space="preserve">- </w:t>
      </w:r>
      <w:bookmarkStart w:id="2" w:name="_Hlk172620272"/>
      <w:r w:rsidR="00EC20A5" w:rsidRPr="004D4EF2">
        <w:rPr>
          <w:rFonts w:ascii="Times New Roman" w:hAnsi="Times New Roman" w:cs="Times New Roman"/>
          <w:b/>
          <w:bCs/>
        </w:rPr>
        <w:t xml:space="preserve">realizowanie </w:t>
      </w:r>
      <w:bookmarkStart w:id="3" w:name="_Hlk170286727"/>
      <w:r w:rsidR="0085778A" w:rsidRPr="004D4EF2">
        <w:rPr>
          <w:rFonts w:ascii="Times New Roman" w:hAnsi="Times New Roman" w:cs="Times New Roman"/>
          <w:b/>
          <w:bCs/>
        </w:rPr>
        <w:t>z</w:t>
      </w:r>
      <w:r w:rsidR="00EC20A5" w:rsidRPr="004D4EF2">
        <w:rPr>
          <w:rFonts w:ascii="Times New Roman" w:hAnsi="Times New Roman" w:cs="Times New Roman"/>
          <w:b/>
          <w:bCs/>
        </w:rPr>
        <w:t>adani</w:t>
      </w:r>
      <w:r w:rsidR="0085778A" w:rsidRPr="004D4EF2">
        <w:rPr>
          <w:rFonts w:ascii="Times New Roman" w:hAnsi="Times New Roman" w:cs="Times New Roman"/>
          <w:b/>
          <w:bCs/>
        </w:rPr>
        <w:t>a</w:t>
      </w:r>
      <w:r w:rsidR="00F2478B" w:rsidRPr="004D4EF2">
        <w:rPr>
          <w:rFonts w:ascii="Times New Roman" w:hAnsi="Times New Roman" w:cs="Times New Roman"/>
          <w:b/>
          <w:bCs/>
        </w:rPr>
        <w:t>: R</w:t>
      </w:r>
      <w:r w:rsidR="00EC20A5" w:rsidRPr="004D4EF2">
        <w:rPr>
          <w:rFonts w:ascii="Times New Roman" w:hAnsi="Times New Roman" w:cs="Times New Roman"/>
          <w:b/>
          <w:bCs/>
        </w:rPr>
        <w:t>ozwój usług opiekuńczych w gminie Popielów,</w:t>
      </w:r>
      <w:bookmarkEnd w:id="1"/>
      <w:r w:rsidR="00EC20A5" w:rsidRPr="004D4EF2">
        <w:rPr>
          <w:rFonts w:ascii="Times New Roman" w:hAnsi="Times New Roman" w:cs="Times New Roman"/>
          <w:b/>
          <w:bCs/>
        </w:rPr>
        <w:t xml:space="preserve"> </w:t>
      </w:r>
    </w:p>
    <w:bookmarkEnd w:id="2"/>
    <w:p w14:paraId="2FBCD2D4" w14:textId="3E8EA2BD" w:rsidR="0043646B" w:rsidRPr="004D4EF2" w:rsidRDefault="0043646B" w:rsidP="00B1295A">
      <w:pPr>
        <w:spacing w:line="360" w:lineRule="auto"/>
        <w:rPr>
          <w:rFonts w:ascii="Times New Roman" w:hAnsi="Times New Roman" w:cs="Times New Roman"/>
          <w:b/>
          <w:bCs/>
        </w:rPr>
      </w:pPr>
    </w:p>
    <w:bookmarkEnd w:id="3"/>
    <w:p w14:paraId="09309898" w14:textId="77777777" w:rsidR="006F7406" w:rsidRPr="004D4EF2" w:rsidRDefault="006F7406" w:rsidP="00B129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B3B670" w14:textId="77777777" w:rsidR="00F11C40" w:rsidRPr="00E05215" w:rsidRDefault="00F11C40" w:rsidP="00B129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D461303" w14:textId="77777777" w:rsidR="00FA21FD" w:rsidRPr="00E05215" w:rsidRDefault="00F11C40" w:rsidP="00B129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052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 1</w:t>
      </w:r>
    </w:p>
    <w:p w14:paraId="3D0A0B5E" w14:textId="04481B25" w:rsidR="006F7406" w:rsidRPr="00E05215" w:rsidRDefault="002369DD" w:rsidP="00B129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052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6F7406" w:rsidRPr="00E05215">
        <w:rPr>
          <w:rFonts w:ascii="Times New Roman" w:hAnsi="Times New Roman" w:cs="Times New Roman"/>
          <w:b/>
        </w:rPr>
        <w:t>Informacje ogólne</w:t>
      </w:r>
    </w:p>
    <w:p w14:paraId="7A80D8BA" w14:textId="77777777" w:rsidR="00F11C40" w:rsidRPr="004D4EF2" w:rsidRDefault="00F11C40" w:rsidP="00B129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EDB911F" w14:textId="6DB3DF58" w:rsidR="006A661E" w:rsidRPr="004D4EF2" w:rsidRDefault="006F7406" w:rsidP="004D4EF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D4EF2">
        <w:rPr>
          <w:rFonts w:ascii="Times New Roman" w:hAnsi="Times New Roman" w:cs="Times New Roman"/>
        </w:rPr>
        <w:t xml:space="preserve">Niniejszy regulamin określa zasady rekrutacji </w:t>
      </w:r>
      <w:r w:rsidR="004D4EF2">
        <w:rPr>
          <w:rFonts w:ascii="Times New Roman" w:hAnsi="Times New Roman" w:cs="Times New Roman"/>
        </w:rPr>
        <w:t xml:space="preserve"> do projektu </w:t>
      </w:r>
      <w:r w:rsidRPr="004D4EF2">
        <w:rPr>
          <w:rFonts w:ascii="Times New Roman" w:hAnsi="Times New Roman" w:cs="Times New Roman"/>
        </w:rPr>
        <w:t xml:space="preserve">pn. </w:t>
      </w:r>
      <w:r w:rsidR="006A661E" w:rsidRPr="004D4EF2">
        <w:rPr>
          <w:rFonts w:ascii="Times New Roman" w:hAnsi="Times New Roman" w:cs="Times New Roman"/>
        </w:rPr>
        <w:t>„</w:t>
      </w:r>
      <w:r w:rsidRPr="004D4EF2">
        <w:rPr>
          <w:rFonts w:ascii="Times New Roman" w:hAnsi="Times New Roman" w:cs="Times New Roman"/>
        </w:rPr>
        <w:t>Nie-Sami-Dzielni- rozwój usług społecznych oraz wspierających osoby niesamodzielne- III edycja” realizowany w ramach Programu Regionalnego Fundusze Europejskie dla Opolskiego 2021-2027, Oś priorytetowa VII- Fundusze Europejskie wspierające usługi społeczne i zdrowotne w opolskim, działanie 7.1 Usługi zdrowotne i społeczne oraz opieka długoterminowa, zwany dalej jako Projekt</w:t>
      </w:r>
      <w:r w:rsidRPr="004D4EF2">
        <w:rPr>
          <w:rFonts w:ascii="Times New Roman" w:hAnsi="Times New Roman" w:cs="Times New Roman"/>
          <w:b/>
          <w:bCs/>
        </w:rPr>
        <w:t>.</w:t>
      </w:r>
      <w:r w:rsidR="00EC20A5" w:rsidRPr="004D4EF2">
        <w:rPr>
          <w:rFonts w:ascii="Times New Roman" w:hAnsi="Times New Roman" w:cs="Times New Roman"/>
          <w:b/>
          <w:bCs/>
        </w:rPr>
        <w:t xml:space="preserve"> </w:t>
      </w:r>
    </w:p>
    <w:p w14:paraId="022F1F46" w14:textId="5D30EA57" w:rsidR="00EC20A5" w:rsidRPr="004D4EF2" w:rsidRDefault="00EC20A5" w:rsidP="004D4EF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D4EF2">
        <w:rPr>
          <w:rFonts w:ascii="Times New Roman" w:hAnsi="Times New Roman" w:cs="Times New Roman"/>
          <w:b/>
          <w:bCs/>
        </w:rPr>
        <w:t xml:space="preserve">Niniejszy regulamin określa zasady rekrutacji </w:t>
      </w:r>
      <w:r w:rsidR="00820B5E">
        <w:rPr>
          <w:rFonts w:ascii="Times New Roman" w:hAnsi="Times New Roman" w:cs="Times New Roman"/>
          <w:b/>
          <w:bCs/>
        </w:rPr>
        <w:t>do Zadania</w:t>
      </w:r>
      <w:r w:rsidR="00F2478B" w:rsidRPr="004D4EF2">
        <w:rPr>
          <w:rFonts w:ascii="Times New Roman" w:hAnsi="Times New Roman" w:cs="Times New Roman"/>
          <w:b/>
          <w:bCs/>
        </w:rPr>
        <w:t xml:space="preserve">: </w:t>
      </w:r>
      <w:r w:rsidRPr="004D4EF2">
        <w:rPr>
          <w:rFonts w:ascii="Times New Roman" w:hAnsi="Times New Roman" w:cs="Times New Roman"/>
          <w:b/>
          <w:bCs/>
          <w:u w:val="single"/>
        </w:rPr>
        <w:t>Rozwój usług opiekuńczych w gminie Popielów.</w:t>
      </w:r>
    </w:p>
    <w:p w14:paraId="38D8833E" w14:textId="2F5D9E86" w:rsidR="00DB29B2" w:rsidRPr="004D4EF2" w:rsidRDefault="00DB29B2" w:rsidP="004D4EF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>Projekt, w tym świadczenie usług opiekuńczych, jest współfinansowany ze środków Unii Europejskiej w ramach Programu Regionalnego Fundusze Europejskie dla Opolskiego 2021-2027, działanie 7.1 Usługi zdrowotne i społeczne oraz opieka długoterminowa, priorytet 7 Fundusze Europejskie wspierające usługi społeczne i zdrowotne w opolskim.</w:t>
      </w:r>
    </w:p>
    <w:p w14:paraId="3F00452B" w14:textId="685B25F4" w:rsidR="00EC20A5" w:rsidRPr="004D4EF2" w:rsidRDefault="00EC20A5" w:rsidP="004D4EF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 xml:space="preserve">Biuro projektu znajduje się w Gminnym Ośrodku Pomocy Społecznej w Popielowie przy ul. Powstańców 12, 46-090 Popielów, GOPS czynny jest od poniedziałku do środy w godz. 7.15-15.15, czwartki 8.00-17.00, piątki 7.15-14.15. Telefon kontaktowy 77 4275710, e-mail: </w:t>
      </w:r>
      <w:hyperlink r:id="rId8" w:history="1">
        <w:r w:rsidR="00F11C40" w:rsidRPr="004D4EF2">
          <w:rPr>
            <w:rStyle w:val="Hipercze"/>
            <w:rFonts w:ascii="Times New Roman" w:hAnsi="Times New Roman" w:cs="Times New Roman"/>
            <w:color w:val="auto"/>
          </w:rPr>
          <w:t>gops.sekretariat@popielow.pl</w:t>
        </w:r>
      </w:hyperlink>
      <w:r w:rsidRPr="004D4EF2">
        <w:rPr>
          <w:rFonts w:ascii="Times New Roman" w:hAnsi="Times New Roman" w:cs="Times New Roman"/>
        </w:rPr>
        <w:t>.</w:t>
      </w:r>
    </w:p>
    <w:p w14:paraId="74950FD5" w14:textId="77777777" w:rsidR="00F11C40" w:rsidRPr="004D4EF2" w:rsidRDefault="00F11C40" w:rsidP="004D4EF2">
      <w:pPr>
        <w:spacing w:line="36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B86DA4" w14:textId="77777777" w:rsidR="00FA21FD" w:rsidRPr="004D4EF2" w:rsidRDefault="00F11C40" w:rsidP="004D4EF2">
      <w:pPr>
        <w:spacing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D4E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 xml:space="preserve">§ </w:t>
      </w:r>
      <w:r w:rsidR="00FA21FD" w:rsidRPr="004D4E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</w:p>
    <w:p w14:paraId="6B2676C0" w14:textId="406166FA" w:rsidR="00D66063" w:rsidRPr="004D4EF2" w:rsidRDefault="00F11C40" w:rsidP="004D4EF2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Odbiorcy wsparcia</w:t>
      </w:r>
    </w:p>
    <w:p w14:paraId="49CAB1C1" w14:textId="205A7EA2" w:rsidR="004D4EF2" w:rsidRPr="004D4EF2" w:rsidRDefault="00D66063" w:rsidP="004D4E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 Pomoc w formie usług opiekuńczych</w:t>
      </w:r>
      <w:r w:rsidR="006A661E" w:rsidRPr="004D4EF2">
        <w:rPr>
          <w:rFonts w:ascii="Times New Roman" w:hAnsi="Times New Roman" w:cs="Times New Roman"/>
          <w:kern w:val="0"/>
          <w14:ligatures w14:val="none"/>
        </w:rPr>
        <w:t xml:space="preserve"> w ramach </w:t>
      </w:r>
      <w:r w:rsidR="00FA21FD" w:rsidRPr="004D4EF2">
        <w:rPr>
          <w:rFonts w:ascii="Times New Roman" w:hAnsi="Times New Roman" w:cs="Times New Roman"/>
          <w:kern w:val="0"/>
          <w14:ligatures w14:val="none"/>
        </w:rPr>
        <w:t>P</w:t>
      </w:r>
      <w:r w:rsidR="006A661E" w:rsidRPr="004D4EF2">
        <w:rPr>
          <w:rFonts w:ascii="Times New Roman" w:hAnsi="Times New Roman" w:cs="Times New Roman"/>
          <w:kern w:val="0"/>
          <w14:ligatures w14:val="none"/>
        </w:rPr>
        <w:t>rojektu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 przysługuje osobie</w:t>
      </w:r>
      <w:r w:rsidR="002369DD" w:rsidRPr="004D4EF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samotnej która </w:t>
      </w:r>
      <w:r w:rsidR="00FA21FD" w:rsidRPr="004D4EF2">
        <w:rPr>
          <w:rFonts w:ascii="Times New Roman" w:hAnsi="Times New Roman" w:cs="Times New Roman"/>
          <w:kern w:val="0"/>
          <w14:ligatures w14:val="none"/>
        </w:rPr>
        <w:t xml:space="preserve">                  </w:t>
      </w:r>
      <w:r w:rsidRPr="004D4EF2">
        <w:rPr>
          <w:rFonts w:ascii="Times New Roman" w:hAnsi="Times New Roman" w:cs="Times New Roman"/>
          <w:kern w:val="0"/>
          <w14:ligatures w14:val="none"/>
        </w:rPr>
        <w:t>z powodu wieku, choroby lub innych przyczyn wymaga pomocy innych osób i otrzymał</w:t>
      </w:r>
      <w:r w:rsidR="002369DD" w:rsidRPr="004D4EF2">
        <w:rPr>
          <w:rFonts w:ascii="Times New Roman" w:hAnsi="Times New Roman" w:cs="Times New Roman"/>
          <w:kern w:val="0"/>
          <w14:ligatures w14:val="none"/>
        </w:rPr>
        <w:t>a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 od  0 do 80 punktów według skali </w:t>
      </w:r>
      <w:proofErr w:type="spellStart"/>
      <w:r w:rsidRPr="004D4EF2">
        <w:rPr>
          <w:rFonts w:ascii="Times New Roman" w:hAnsi="Times New Roman" w:cs="Times New Roman"/>
          <w:kern w:val="0"/>
          <w14:ligatures w14:val="none"/>
        </w:rPr>
        <w:t>Barthel</w:t>
      </w:r>
      <w:proofErr w:type="spellEnd"/>
      <w:r w:rsidRPr="004D4EF2">
        <w:rPr>
          <w:rFonts w:ascii="Times New Roman" w:hAnsi="Times New Roman" w:cs="Times New Roman"/>
          <w:kern w:val="0"/>
          <w14:ligatures w14:val="none"/>
        </w:rPr>
        <w:t>.</w:t>
      </w:r>
    </w:p>
    <w:p w14:paraId="670298B7" w14:textId="41229742" w:rsidR="00F11C40" w:rsidRPr="004D4EF2" w:rsidRDefault="00D66063" w:rsidP="004D4E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 Usługi opiekuńcze </w:t>
      </w:r>
      <w:r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mogą być przyznane również osobie, która wymaga pomocy innych osób, a rodzina, a także wspólnie niezamieszkujący małżonek, wstępni, zstępni nie mogą takiej pomocy zapewnić</w:t>
      </w:r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 warunkiem, że otrzymał</w:t>
      </w:r>
      <w:r w:rsidR="006A661E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0 do 80 Punktów w</w:t>
      </w:r>
      <w:r w:rsidR="00FA21F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edług</w:t>
      </w:r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skali </w:t>
      </w:r>
      <w:proofErr w:type="spellStart"/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</w:t>
      </w:r>
      <w:r w:rsidR="006721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hel</w:t>
      </w:r>
      <w:proofErr w:type="spellEnd"/>
      <w:r w:rsidR="002369DD" w:rsidRPr="004D4E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65E697B" w14:textId="41EFECF5" w:rsidR="00F11C40" w:rsidRPr="004D4EF2" w:rsidRDefault="00F11C40" w:rsidP="004D4EF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 Odbiorcami usług opiekuńczych</w:t>
      </w:r>
      <w:r w:rsidR="00D66063" w:rsidRPr="004D4EF2">
        <w:rPr>
          <w:rFonts w:ascii="Times New Roman" w:hAnsi="Times New Roman" w:cs="Times New Roman"/>
          <w:kern w:val="0"/>
          <w14:ligatures w14:val="none"/>
        </w:rPr>
        <w:t xml:space="preserve"> w ramach projektu,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 w miejscu zamieszkania są osoby starsze, samotne, wymagające wsparcia w codziennym funkcjonowaniu, niesamodzielne w zakresie</w:t>
      </w:r>
      <w:r w:rsidR="00D66063" w:rsidRPr="004D4EF2">
        <w:rPr>
          <w:rFonts w:ascii="Times New Roman" w:hAnsi="Times New Roman" w:cs="Times New Roman"/>
          <w:kern w:val="0"/>
          <w14:ligatures w14:val="none"/>
        </w:rPr>
        <w:t xml:space="preserve">: </w:t>
      </w:r>
    </w:p>
    <w:p w14:paraId="5973DBC9" w14:textId="77777777" w:rsidR="00F11C40" w:rsidRPr="004D4EF2" w:rsidRDefault="00F11C40" w:rsidP="004D4EF2">
      <w:pPr>
        <w:pStyle w:val="Akapitzlist"/>
        <w:numPr>
          <w:ilvl w:val="0"/>
          <w:numId w:val="7"/>
        </w:numPr>
        <w:spacing w:after="123" w:line="360" w:lineRule="auto"/>
        <w:ind w:right="-7"/>
        <w:jc w:val="both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>Pomocy w zaspokojeniu codziennych potrzeb życiowych (tj. robienie niezbędnych zakupów, przygotowanie posiłku lub jego dostarczenie z punktu gastronomicznego, karminie podopiecznego jeżeli tego wymaga, bieżące prace porządkowe w mieszkaniu podopiecznego lub części mieszkania użytkowanej przez podopiecznego, mycie naczyń, pranie ubrań i bielizny podopiecznego, palenie w piecu)</w:t>
      </w:r>
    </w:p>
    <w:p w14:paraId="553AA903" w14:textId="77777777" w:rsidR="00F11C40" w:rsidRPr="004D4EF2" w:rsidRDefault="00F11C40" w:rsidP="004D4EF2">
      <w:pPr>
        <w:pStyle w:val="Akapitzlist"/>
        <w:numPr>
          <w:ilvl w:val="0"/>
          <w:numId w:val="7"/>
        </w:numPr>
        <w:spacing w:after="123" w:line="360" w:lineRule="auto"/>
        <w:ind w:right="-7"/>
        <w:jc w:val="both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>Opiekę higieniczną (tj. pomoc w utrzymywaniu higieny osobistej podopiecznego (mycie), zmiana bielizny osobistej i pościelowej, ubranie podopiecznego)</w:t>
      </w:r>
    </w:p>
    <w:p w14:paraId="257DC767" w14:textId="77777777" w:rsidR="00F11C40" w:rsidRPr="004D4EF2" w:rsidRDefault="00F11C40" w:rsidP="004D4EF2">
      <w:pPr>
        <w:pStyle w:val="Akapitzlist"/>
        <w:numPr>
          <w:ilvl w:val="0"/>
          <w:numId w:val="7"/>
        </w:numPr>
        <w:spacing w:after="123" w:line="360" w:lineRule="auto"/>
        <w:ind w:right="-7"/>
        <w:jc w:val="both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>Pielęgnację zaleconą przez lekarza w tym pomoc przy załatwianiu  potrzeb fizjologicznych, zmiana opatrunków, zapobieganie powstawaniu odleżyn, pomoc w ułożeniu chorego w łóżku, zmiana pozycji podopiecznego w łóżku, pomoc w poruszaniu się chorego po mieszkaniu, zamawianie wizyt lekarza, pielęgniarki</w:t>
      </w:r>
    </w:p>
    <w:p w14:paraId="192C659D" w14:textId="758107A5" w:rsidR="00D66063" w:rsidRPr="00591233" w:rsidRDefault="00F11C40" w:rsidP="00591233">
      <w:pPr>
        <w:pStyle w:val="Akapitzlist"/>
        <w:numPr>
          <w:ilvl w:val="0"/>
          <w:numId w:val="7"/>
        </w:numPr>
        <w:spacing w:after="123" w:line="360" w:lineRule="auto"/>
        <w:ind w:right="-7"/>
        <w:jc w:val="both"/>
        <w:rPr>
          <w:rFonts w:ascii="Times New Roman" w:hAnsi="Times New Roman" w:cs="Times New Roman"/>
        </w:rPr>
      </w:pPr>
      <w:r w:rsidRPr="004D4EF2">
        <w:rPr>
          <w:rFonts w:ascii="Times New Roman" w:hAnsi="Times New Roman" w:cs="Times New Roman"/>
        </w:rPr>
        <w:t>Zapewnienie kontaktów z otoczeniem w tym w szczególności zamawianie wizyt duchownych u podopiecznego, wysyłanie korespondencji, załatwianie drobnych spraw urzędowych, wyjście z podopiecznym na spacer, dostarczenie prasy i książek.</w:t>
      </w:r>
    </w:p>
    <w:p w14:paraId="3E6B8597" w14:textId="77777777" w:rsidR="00D66063" w:rsidRPr="004D4EF2" w:rsidRDefault="00D66063" w:rsidP="00B1295A">
      <w:pPr>
        <w:spacing w:line="36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8858EFA" w14:textId="4C27AD6E" w:rsidR="00FA21FD" w:rsidRPr="00E05215" w:rsidRDefault="00D66063" w:rsidP="00B1295A">
      <w:pPr>
        <w:spacing w:line="360" w:lineRule="auto"/>
        <w:ind w:left="3900" w:firstLine="34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05215">
        <w:rPr>
          <w:rFonts w:ascii="Times New Roman" w:hAnsi="Times New Roman" w:cs="Times New Roman"/>
          <w:b/>
          <w:bCs/>
          <w:kern w:val="0"/>
          <w14:ligatures w14:val="none"/>
        </w:rPr>
        <w:t xml:space="preserve">    § </w:t>
      </w:r>
      <w:r w:rsidR="00591233" w:rsidRPr="00E05215">
        <w:rPr>
          <w:rFonts w:ascii="Times New Roman" w:hAnsi="Times New Roman" w:cs="Times New Roman"/>
          <w:b/>
          <w:bCs/>
          <w:kern w:val="0"/>
          <w14:ligatures w14:val="none"/>
        </w:rPr>
        <w:t>3</w:t>
      </w:r>
    </w:p>
    <w:p w14:paraId="3DF0B704" w14:textId="02C206A5" w:rsidR="00D66063" w:rsidRPr="00E05215" w:rsidRDefault="00FA21FD" w:rsidP="00B1295A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05215">
        <w:rPr>
          <w:rFonts w:ascii="Times New Roman" w:hAnsi="Times New Roman" w:cs="Times New Roman"/>
          <w:b/>
          <w:bCs/>
          <w:kern w:val="0"/>
          <w14:ligatures w14:val="none"/>
        </w:rPr>
        <w:t xml:space="preserve"> Kryteria udziału w projekcie</w:t>
      </w:r>
    </w:p>
    <w:p w14:paraId="7AA9308D" w14:textId="77777777" w:rsidR="00477A13" w:rsidRPr="004D4EF2" w:rsidRDefault="00477A13" w:rsidP="00477A13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Kryteria wyboru uczestników do projektu:</w:t>
      </w:r>
    </w:p>
    <w:p w14:paraId="47B8952C" w14:textId="77777777" w:rsidR="00477A13" w:rsidRPr="004D4EF2" w:rsidRDefault="00477A13" w:rsidP="00477A13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Obligatoryjne (nie spełnienie kryterium powoduje odrzucenie kandydata):</w:t>
      </w:r>
    </w:p>
    <w:p w14:paraId="1432C2DD" w14:textId="4BDFD0AD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Osoba  fizyczna mieszkająca w rozumieniu K. Cywilnego i/lub pracujących i/lub uczących się na terenie woj. Opolskiego. Weryfikowane na podstawie wywiadu środowiskowego.</w:t>
      </w:r>
      <w:r w:rsidR="00B6519B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A6A4EC1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lastRenderedPageBreak/>
        <w:t xml:space="preserve">- Osoba potrzebującą wsparcia w codziennym funkcjonowaniu potwierdzone otrzymaniem od 0 do 80 punktów według skali </w:t>
      </w:r>
      <w:proofErr w:type="spellStart"/>
      <w:r w:rsidRPr="004D4EF2">
        <w:rPr>
          <w:rFonts w:ascii="Times New Roman" w:hAnsi="Times New Roman" w:cs="Times New Roman"/>
          <w:kern w:val="0"/>
          <w14:ligatures w14:val="none"/>
        </w:rPr>
        <w:t>Barthel</w:t>
      </w:r>
      <w:proofErr w:type="spellEnd"/>
      <w:r w:rsidRPr="004D4EF2">
        <w:rPr>
          <w:rFonts w:ascii="Times New Roman" w:hAnsi="Times New Roman" w:cs="Times New Roman"/>
          <w:kern w:val="0"/>
          <w14:ligatures w14:val="none"/>
        </w:rPr>
        <w:t>.</w:t>
      </w:r>
    </w:p>
    <w:p w14:paraId="198A20F0" w14:textId="654F897F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- Osoby starsze (pow. 60 r. życia) i/lub osoba z niepełnosprawnościami (potwierdzone orzeczeniem o stopniu niepełnosprawności). </w:t>
      </w:r>
      <w:r w:rsidRPr="004D4EF2">
        <w:rPr>
          <w:rFonts w:ascii="Times New Roman" w:hAnsi="Times New Roman" w:cs="Times New Roman"/>
          <w:iCs/>
          <w:kern w:val="0"/>
          <w14:ligatures w14:val="none"/>
        </w:rPr>
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Przynależność do grupy osób z niepełnosprawnościami określana jest w momencie rozpoczęcia udziału w projekcie, tj. w chwili rozpoczęcia udziału w pierwszej formie wsparcia w projekcie.</w:t>
      </w:r>
    </w:p>
    <w:p w14:paraId="631E66FC" w14:textId="77777777" w:rsidR="00477A13" w:rsidRPr="004D4EF2" w:rsidRDefault="00477A13" w:rsidP="00477A13">
      <w:pPr>
        <w:spacing w:line="360" w:lineRule="auto"/>
        <w:ind w:left="2832" w:firstLine="708"/>
        <w:rPr>
          <w:rFonts w:ascii="Times New Roman" w:hAnsi="Times New Roman" w:cs="Times New Roman"/>
          <w:kern w:val="0"/>
          <w14:ligatures w14:val="none"/>
        </w:rPr>
      </w:pPr>
    </w:p>
    <w:p w14:paraId="2061BC8C" w14:textId="77777777" w:rsidR="00477A13" w:rsidRPr="004D4EF2" w:rsidRDefault="00477A13" w:rsidP="00477A13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Kryteria premiujące:</w:t>
      </w:r>
    </w:p>
    <w:p w14:paraId="608B0905" w14:textId="4F329F7D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4D4EF2">
        <w:rPr>
          <w:rFonts w:ascii="Times New Roman" w:hAnsi="Times New Roman" w:cs="Times New Roman"/>
          <w:i/>
          <w:iCs/>
          <w:kern w:val="0"/>
          <w14:ligatures w14:val="none"/>
        </w:rPr>
        <w:t xml:space="preserve">  - Osoby i rodziny zagrożone ubóstwem lub wykluczeniem społ. :</w:t>
      </w:r>
    </w:p>
    <w:p w14:paraId="50E5ED91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Zgodnie z wytycznymi dotyczącymi realizacji projektów z udziałem środków EFS plus w regionalnych programach na lata 2021-2027 i dokumentami projektowymi:</w:t>
      </w:r>
    </w:p>
    <w:p w14:paraId="2FC6B706" w14:textId="396CBE5C" w:rsidR="00477A13" w:rsidRPr="004D4EF2" w:rsidRDefault="00477A13" w:rsidP="004D4EF2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tej ustawy,</w:t>
      </w:r>
    </w:p>
    <w:p w14:paraId="75682D3B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bezdomne lub dotknięte wykluczeniem z dostępu do mieszkań,</w:t>
      </w:r>
    </w:p>
    <w:p w14:paraId="389C1849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uzależnione od alkoholu lub narkotyków lub innych środków odurzających,</w:t>
      </w:r>
    </w:p>
    <w:p w14:paraId="575C7911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z zaburzeniami psychicznymi, w rozumieniu przepisów o ochronie zdrowia psychicznego,</w:t>
      </w:r>
    </w:p>
    <w:p w14:paraId="119D6522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bierne zawodowo,</w:t>
      </w:r>
    </w:p>
    <w:p w14:paraId="5E3D88AA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zwalniane z zakładów karnych, mające trudności w integracji ze środowiskiem, w rozumieniu przepisów o pomocy społecznej,</w:t>
      </w:r>
    </w:p>
    <w:p w14:paraId="79B0CE40" w14:textId="77777777" w:rsidR="00477A13" w:rsidRPr="004D4EF2" w:rsidRDefault="00477A13" w:rsidP="00477A13">
      <w:pPr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osoby niepełnosprawne.</w:t>
      </w:r>
    </w:p>
    <w:p w14:paraId="0EE56E0E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- Osoby niesamodzielne, których dochód nie przekracza 235% właściwego kryterium dochodowego na osobę samotnie gospodarującą lub na osobę w rodzinie, o którym mowa w ust. z dnia 12.03.2004r. o pomocy społ. </w:t>
      </w:r>
    </w:p>
    <w:p w14:paraId="12BBCBDB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lastRenderedPageBreak/>
        <w:t>-  Osoby spełniające co najmniej 2 przesłanki z art.7 ustawy o pomocy społecznej tj. ubóstwo, sieroctwo, bezdomność, bezrobocie; niepełnosprawność, długotrwała lub ciężka choroba, przemoc domowa, potrzeba ochrony ofiar handlu ludźmi, potrzeba ochrony macierzyństwa lub wielodzietności, bezradność w sprawach opiekuńczo-wychowawczych i prowadzenia gospodarstwa domowego, zwłaszcza w rodzinach niepełnych lub wielodzietnych, trudność w 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 cudzoziemcach, trudność w przystosowaniu do życia po zwolnieniu z zakładu karnego; alkoholizm lub narkomania, zdarzenia losowe i sytuacje kryzysowe, klęski żywiołowe lub ekologiczne.</w:t>
      </w:r>
    </w:p>
    <w:p w14:paraId="49884FF3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o znacznym  lub umiarkowanym stopniu niepełnosprawności potwierdzone  orzeczeniem o stopniu niepełnosprawności.</w:t>
      </w:r>
    </w:p>
    <w:p w14:paraId="0D6FEA62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z niepełnosprawnością sprzężoną, potwierdzone dokumentem potwierdzającym niepełnosprawność sprzężoną.</w:t>
      </w:r>
    </w:p>
    <w:p w14:paraId="197F618F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korzystające z programu FEPŻ 2021-2027, potwierdzone dokumentem korzystania z programu FE PŻ.</w:t>
      </w:r>
    </w:p>
    <w:p w14:paraId="46CE6804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zamieszkujące samotnie.</w:t>
      </w:r>
    </w:p>
    <w:p w14:paraId="77793CB6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mieszkające w rozumieniu Kodeksu Cywilnego i/lub pracujące i/lub uczące się na terenie wiejskim. (weryfikowane na podstawie wywiadu środowiskowego).</w:t>
      </w:r>
    </w:p>
    <w:p w14:paraId="011B1B77" w14:textId="7777777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- Osoby fizyczne mieszkające w rozumieniu Kodeksu Cywilnego i/lub pracujące i/lub uczące się na Obszarze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 (weryfikowane na podstawie wywiadu środowiskowego).</w:t>
      </w:r>
    </w:p>
    <w:p w14:paraId="01D6E7E2" w14:textId="67EB4207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2. W pierwszej kolejności wsparciem objęte zostaną osoby i rodziny zagrożone ubóstwem lub wykluczeniem społ. -osoby niesamodzielne (i rodziny tych osób), których dochód nie przekracza 235% właściwego kryterium dochodowego na osobę samotnie gospodarującą lub na osobę w rodzinie, o którym mowa w ust. z dnia 12.03.2004r., zgodnie z obowiązującym  Rozporządzeniem Rady Ministrów.</w:t>
      </w:r>
    </w:p>
    <w:p w14:paraId="035BCFCB" w14:textId="0543FB33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lastRenderedPageBreak/>
        <w:t>3. Kryteria premiujące będą punktowane – 1 punkt za każde z kryteriów. Kandydaci z najwyższą ilością uzyskanych punktów będą zakwalifikowani udziału w Projekcie w pierwszej kolejności. W przypadku braku miejsc, pozostałe osoby zostaną wpisane na listę kandydatów oczekujących.</w:t>
      </w:r>
    </w:p>
    <w:p w14:paraId="3CB97103" w14:textId="7765F055" w:rsidR="00477A13" w:rsidRPr="004D4EF2" w:rsidRDefault="00477A13" w:rsidP="00477A13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4.Wymagane dokumenty rekrutacyjne oraz miejsce złożenia dokumentów:</w:t>
      </w:r>
    </w:p>
    <w:p w14:paraId="31315B21" w14:textId="665E0C67" w:rsidR="00477A13" w:rsidRPr="004D4EF2" w:rsidRDefault="00477A13" w:rsidP="00477A13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Wypełnioną deklarację uczestnictwa, stanowiąca załącznik</w:t>
      </w:r>
      <w:r w:rsidR="004D4EF2">
        <w:rPr>
          <w:rFonts w:ascii="Times New Roman" w:hAnsi="Times New Roman" w:cs="Times New Roman"/>
          <w:kern w:val="0"/>
          <w14:ligatures w14:val="none"/>
        </w:rPr>
        <w:t xml:space="preserve"> nr 1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 do niniejszego regulaminu oraz  formularz ze skalą </w:t>
      </w:r>
      <w:proofErr w:type="spellStart"/>
      <w:r w:rsidRPr="004D4EF2">
        <w:rPr>
          <w:rFonts w:ascii="Times New Roman" w:hAnsi="Times New Roman" w:cs="Times New Roman"/>
          <w:kern w:val="0"/>
          <w14:ligatures w14:val="none"/>
        </w:rPr>
        <w:t>Barthel</w:t>
      </w:r>
      <w:proofErr w:type="spellEnd"/>
      <w:r w:rsidRPr="004D4EF2">
        <w:rPr>
          <w:rFonts w:ascii="Times New Roman" w:hAnsi="Times New Roman" w:cs="Times New Roman"/>
          <w:kern w:val="0"/>
          <w14:ligatures w14:val="none"/>
        </w:rPr>
        <w:t xml:space="preserve">, wypełniony przez lekarza lub pielęgniarkę środowiskową, należy złożyć w </w:t>
      </w:r>
      <w:r w:rsidR="004D4EF2" w:rsidRPr="004D4EF2">
        <w:rPr>
          <w:rFonts w:ascii="Times New Roman" w:hAnsi="Times New Roman" w:cs="Times New Roman"/>
          <w:kern w:val="0"/>
          <w14:ligatures w14:val="none"/>
        </w:rPr>
        <w:t xml:space="preserve"> Gminnym Ośrodku Pomocy Społecznej w Popielowie przy ul. Powstańców 12. </w:t>
      </w:r>
      <w:r w:rsidRPr="004D4EF2">
        <w:rPr>
          <w:rFonts w:ascii="Times New Roman" w:hAnsi="Times New Roman" w:cs="Times New Roman"/>
          <w:kern w:val="0"/>
          <w14:ligatures w14:val="none"/>
        </w:rPr>
        <w:t xml:space="preserve">Informacje na temat rekrutacji do Projektu można uzyskać pod numerem telefonu </w:t>
      </w:r>
      <w:r w:rsidR="004D4EF2" w:rsidRPr="004D4EF2">
        <w:rPr>
          <w:rFonts w:ascii="Times New Roman" w:hAnsi="Times New Roman" w:cs="Times New Roman"/>
          <w:color w:val="000000"/>
          <w:shd w:val="clear" w:color="auto" w:fill="FFFFFF"/>
        </w:rPr>
        <w:t>77 42 75</w:t>
      </w:r>
      <w:r w:rsidR="0067210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4D4EF2" w:rsidRPr="004D4EF2">
        <w:rPr>
          <w:rFonts w:ascii="Times New Roman" w:hAnsi="Times New Roman" w:cs="Times New Roman"/>
          <w:color w:val="000000"/>
          <w:shd w:val="clear" w:color="auto" w:fill="FFFFFF"/>
        </w:rPr>
        <w:t>710</w:t>
      </w:r>
      <w:r w:rsidR="0067210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D81CF10" w14:textId="77777777" w:rsidR="00477A13" w:rsidRPr="004D4EF2" w:rsidRDefault="00477A13" w:rsidP="00477A13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Kolejnym etapem rekrutacji jest przeprowadzenie wywiadu środowiskowego przez pracownika socjalnego i wydanie decyzji dotyczącej udzielenia usług opiekuńczych.</w:t>
      </w:r>
    </w:p>
    <w:p w14:paraId="07F17CFF" w14:textId="73B5CD18" w:rsidR="00477A13" w:rsidRPr="004D4EF2" w:rsidRDefault="00477A13" w:rsidP="00477A13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Przed udzieleniem pierwszej formy wsparcia zakwalifikowane osoby wypełniają i podpisują oświadczenie uczestnika projektu RODO oraz dane uczestnika. Niewypełnienie dokumentów  jest równoznaczne z brakiem możliwości udzielenia wsparcia w ramach Projektu.</w:t>
      </w:r>
    </w:p>
    <w:p w14:paraId="71D9DFCC" w14:textId="3C682689" w:rsidR="00477A13" w:rsidRPr="004D4EF2" w:rsidRDefault="00477A13" w:rsidP="00477A13">
      <w:pPr>
        <w:spacing w:line="360" w:lineRule="auto"/>
        <w:ind w:left="360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5.Każda realizowana forma wsparcia wynikać będzie z indywidualnych potrzeb i odbywać się będzie za zgodą osoby korzystającej ze wsparcia</w:t>
      </w:r>
    </w:p>
    <w:p w14:paraId="7C1333AF" w14:textId="77777777" w:rsidR="00477A13" w:rsidRPr="004D4EF2" w:rsidRDefault="00477A13" w:rsidP="00477A13">
      <w:pPr>
        <w:spacing w:line="36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BC95D52" w14:textId="77777777" w:rsidR="007B7818" w:rsidRPr="004D4EF2" w:rsidRDefault="007B7818" w:rsidP="00B1295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B035271" w14:textId="77777777" w:rsidR="006A661E" w:rsidRPr="004D4EF2" w:rsidRDefault="006A661E" w:rsidP="00B1295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528702C" w14:textId="79B5B01B" w:rsidR="00FA21FD" w:rsidRPr="004D4EF2" w:rsidRDefault="005A556C" w:rsidP="00B1295A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D4EF2">
        <w:rPr>
          <w:rFonts w:ascii="Times New Roman" w:hAnsi="Times New Roman" w:cs="Times New Roman"/>
          <w:b/>
          <w:bCs/>
          <w:kern w:val="0"/>
          <w14:ligatures w14:val="none"/>
        </w:rPr>
        <w:t xml:space="preserve">§ </w:t>
      </w:r>
      <w:r w:rsidR="00591233">
        <w:rPr>
          <w:rFonts w:ascii="Times New Roman" w:hAnsi="Times New Roman" w:cs="Times New Roman"/>
          <w:b/>
          <w:bCs/>
          <w:kern w:val="0"/>
          <w14:ligatures w14:val="none"/>
        </w:rPr>
        <w:t>4</w:t>
      </w:r>
    </w:p>
    <w:p w14:paraId="762EE636" w14:textId="3A1650D9" w:rsidR="009C1609" w:rsidRPr="004D4EF2" w:rsidRDefault="00FA21FD" w:rsidP="00B1295A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D4EF2">
        <w:rPr>
          <w:rFonts w:ascii="Times New Roman" w:hAnsi="Times New Roman" w:cs="Times New Roman"/>
          <w:b/>
          <w:bCs/>
          <w:kern w:val="0"/>
          <w14:ligatures w14:val="none"/>
        </w:rPr>
        <w:t xml:space="preserve"> Postanowienia końcowe</w:t>
      </w:r>
    </w:p>
    <w:p w14:paraId="620D13F7" w14:textId="6A22F499" w:rsidR="005A556C" w:rsidRPr="004D4EF2" w:rsidRDefault="005A556C" w:rsidP="00B1295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Regulamin wchodzi w życie z dniem podpisania i obowiązuje przez czas trwania Projektu</w:t>
      </w:r>
    </w:p>
    <w:p w14:paraId="10264DD5" w14:textId="77777777" w:rsidR="00FA21FD" w:rsidRPr="004D4EF2" w:rsidRDefault="00FA21FD" w:rsidP="00B1295A">
      <w:pPr>
        <w:pStyle w:val="Akapitzlist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5E4DC50" w14:textId="6116B75E" w:rsidR="00FA21FD" w:rsidRPr="004D4EF2" w:rsidRDefault="005A556C" w:rsidP="00B1295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 xml:space="preserve">Regulamin dostępny jest w Gminnym Ośrodku Pomocy Społecznej w Popielowie i na stronie internetowej </w:t>
      </w:r>
      <w:r w:rsidR="009506AB" w:rsidRPr="004D4EF2">
        <w:rPr>
          <w:rFonts w:ascii="Times New Roman" w:hAnsi="Times New Roman" w:cs="Times New Roman"/>
          <w:kern w:val="0"/>
          <w14:ligatures w14:val="none"/>
        </w:rPr>
        <w:t xml:space="preserve"> : https://gopspopielow.pl</w:t>
      </w:r>
    </w:p>
    <w:p w14:paraId="04A5B4C6" w14:textId="61F02C6A" w:rsidR="00FA21FD" w:rsidRPr="004D4EF2" w:rsidRDefault="00FA21FD" w:rsidP="00B1295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</w:rPr>
        <w:t xml:space="preserve">Wszelkie zmiany niniejszego regulaminu wymagają formy pisemnej pod rygorem nieważności. </w:t>
      </w:r>
    </w:p>
    <w:p w14:paraId="054778E1" w14:textId="504E8E38" w:rsidR="004D4EF2" w:rsidRPr="004D4EF2" w:rsidRDefault="004D4EF2" w:rsidP="004D4EF2">
      <w:p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Załączniki:</w:t>
      </w:r>
    </w:p>
    <w:p w14:paraId="16B3EA0F" w14:textId="48642262" w:rsidR="004D4EF2" w:rsidRPr="004D4EF2" w:rsidRDefault="004D4EF2" w:rsidP="004D4EF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4EF2">
        <w:rPr>
          <w:rFonts w:ascii="Times New Roman" w:hAnsi="Times New Roman" w:cs="Times New Roman"/>
          <w:kern w:val="0"/>
          <w14:ligatures w14:val="none"/>
        </w:rPr>
        <w:t>Załącznik nr 1. Deklaracja uczestnictwa</w:t>
      </w:r>
    </w:p>
    <w:p w14:paraId="08314231" w14:textId="77777777" w:rsidR="005A556C" w:rsidRPr="004D4EF2" w:rsidRDefault="005A556C" w:rsidP="00B1295A">
      <w:pPr>
        <w:pStyle w:val="Akapitzlist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36598E9" w14:textId="77777777" w:rsidR="00D66063" w:rsidRDefault="00D66063" w:rsidP="00B1295A">
      <w:pPr>
        <w:pStyle w:val="Akapitzlist"/>
        <w:spacing w:line="360" w:lineRule="auto"/>
        <w:ind w:left="3900"/>
        <w:rPr>
          <w:rFonts w:ascii="Times New Roman" w:hAnsi="Times New Roman" w:cs="Times New Roman"/>
        </w:rPr>
      </w:pPr>
    </w:p>
    <w:p w14:paraId="263E1164" w14:textId="77777777" w:rsidR="00501B38" w:rsidRDefault="00501B38" w:rsidP="00B1295A">
      <w:pPr>
        <w:pStyle w:val="Akapitzlist"/>
        <w:spacing w:line="360" w:lineRule="auto"/>
        <w:ind w:left="3900"/>
        <w:rPr>
          <w:rFonts w:ascii="Times New Roman" w:hAnsi="Times New Roman" w:cs="Times New Roman"/>
        </w:rPr>
      </w:pPr>
    </w:p>
    <w:p w14:paraId="6456654B" w14:textId="77777777" w:rsidR="00501B38" w:rsidRDefault="00501B38" w:rsidP="00501B38">
      <w:pPr>
        <w:pStyle w:val="Akapitzlist"/>
        <w:spacing w:line="240" w:lineRule="auto"/>
        <w:ind w:left="3900"/>
        <w:rPr>
          <w:rFonts w:ascii="Times New Roman" w:hAnsi="Times New Roman" w:cs="Times New Roman"/>
          <w:sz w:val="18"/>
          <w:szCs w:val="18"/>
        </w:rPr>
      </w:pPr>
    </w:p>
    <w:p w14:paraId="738F2F6B" w14:textId="77777777" w:rsidR="00501B38" w:rsidRDefault="00501B38" w:rsidP="00501B38">
      <w:pPr>
        <w:pStyle w:val="Akapitzlist"/>
        <w:spacing w:line="240" w:lineRule="auto"/>
        <w:ind w:left="3900"/>
        <w:rPr>
          <w:rFonts w:ascii="Times New Roman" w:hAnsi="Times New Roman" w:cs="Times New Roman"/>
          <w:sz w:val="18"/>
          <w:szCs w:val="18"/>
        </w:rPr>
      </w:pPr>
    </w:p>
    <w:p w14:paraId="1AB5C2E7" w14:textId="12BB4AA6" w:rsidR="00501B38" w:rsidRPr="004244B6" w:rsidRDefault="00501B38" w:rsidP="00501B38">
      <w:pPr>
        <w:pStyle w:val="Akapitzlist"/>
        <w:spacing w:line="240" w:lineRule="auto"/>
        <w:ind w:left="3900"/>
        <w:rPr>
          <w:rFonts w:ascii="Times New Roman" w:hAnsi="Times New Roman" w:cs="Times New Roman"/>
          <w:sz w:val="16"/>
          <w:szCs w:val="16"/>
        </w:rPr>
      </w:pPr>
      <w:r w:rsidRPr="004244B6">
        <w:rPr>
          <w:rFonts w:ascii="Times New Roman" w:hAnsi="Times New Roman" w:cs="Times New Roman"/>
          <w:sz w:val="16"/>
          <w:szCs w:val="16"/>
        </w:rPr>
        <w:t xml:space="preserve">Załącznik nr 1 do </w:t>
      </w:r>
      <w:r w:rsidRPr="004244B6">
        <w:rPr>
          <w:rFonts w:ascii="Times New Roman" w:hAnsi="Times New Roman" w:cs="Times New Roman"/>
          <w:b/>
          <w:bCs/>
          <w:sz w:val="16"/>
          <w:szCs w:val="16"/>
        </w:rPr>
        <w:t>Regulamin</w:t>
      </w:r>
      <w:r w:rsidR="003A00A6">
        <w:rPr>
          <w:rFonts w:ascii="Times New Roman" w:hAnsi="Times New Roman" w:cs="Times New Roman"/>
          <w:b/>
          <w:bCs/>
          <w:sz w:val="16"/>
          <w:szCs w:val="16"/>
        </w:rPr>
        <w:t>u</w:t>
      </w:r>
      <w:r w:rsidRPr="004244B6">
        <w:rPr>
          <w:rFonts w:ascii="Times New Roman" w:hAnsi="Times New Roman" w:cs="Times New Roman"/>
          <w:b/>
          <w:bCs/>
          <w:sz w:val="16"/>
          <w:szCs w:val="16"/>
        </w:rPr>
        <w:t xml:space="preserve"> Rekrutacji  do projektu </w:t>
      </w:r>
      <w:proofErr w:type="spellStart"/>
      <w:r w:rsidRPr="004244B6">
        <w:rPr>
          <w:rFonts w:ascii="Times New Roman" w:hAnsi="Times New Roman" w:cs="Times New Roman"/>
          <w:b/>
          <w:bCs/>
          <w:sz w:val="16"/>
          <w:szCs w:val="16"/>
        </w:rPr>
        <w:t>pn</w:t>
      </w:r>
      <w:proofErr w:type="spellEnd"/>
      <w:r w:rsidRPr="004244B6">
        <w:rPr>
          <w:rFonts w:ascii="Times New Roman" w:hAnsi="Times New Roman" w:cs="Times New Roman"/>
          <w:b/>
          <w:bCs/>
          <w:sz w:val="16"/>
          <w:szCs w:val="16"/>
        </w:rPr>
        <w:t xml:space="preserve"> „Nie-Sami-Dzielni- rozwój usług społecznych oraz wspierających osoby niesamodzielne- III edycja” realizowany w ramach Programu Regionalnego Fundusze Europejskie dla Opolskiego 2021-2027, Oś priorytetowa VII- Fundusze </w:t>
      </w:r>
      <w:r w:rsidRPr="00CF7B84">
        <w:rPr>
          <w:rFonts w:ascii="Times New Roman" w:hAnsi="Times New Roman" w:cs="Times New Roman"/>
          <w:b/>
          <w:bCs/>
          <w:strike/>
          <w:sz w:val="16"/>
          <w:szCs w:val="16"/>
        </w:rPr>
        <w:t>Europejskie wspierające usługi społeczne i zdrowotne w opolskim, działanie</w:t>
      </w:r>
      <w:r w:rsidRPr="004244B6">
        <w:rPr>
          <w:rFonts w:ascii="Times New Roman" w:hAnsi="Times New Roman" w:cs="Times New Roman"/>
          <w:b/>
          <w:bCs/>
          <w:sz w:val="16"/>
          <w:szCs w:val="16"/>
        </w:rPr>
        <w:t xml:space="preserve"> 7.1 Usługi zdrowotne i społeczne oraz opieka długoterminowa- realizowanie zadania: Rozwój usług opiekuńczych w gminie Popielów</w:t>
      </w:r>
    </w:p>
    <w:p w14:paraId="6C6383C5" w14:textId="77777777" w:rsidR="00501B38" w:rsidRPr="00797DFA" w:rsidRDefault="00501B38" w:rsidP="00501B38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5DE9A09A" w14:textId="77777777" w:rsidR="00501B38" w:rsidRDefault="00501B38" w:rsidP="00501B38">
      <w:pPr>
        <w:autoSpaceDE w:val="0"/>
        <w:autoSpaceDN w:val="0"/>
        <w:adjustRightInd w:val="0"/>
        <w:spacing w:after="120" w:line="360" w:lineRule="auto"/>
        <w:ind w:left="2124" w:firstLine="708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15146745" w14:textId="23B1251D" w:rsidR="00501B38" w:rsidRPr="00797DFA" w:rsidRDefault="00501B38" w:rsidP="00501B38">
      <w:pPr>
        <w:autoSpaceDE w:val="0"/>
        <w:autoSpaceDN w:val="0"/>
        <w:adjustRightInd w:val="0"/>
        <w:spacing w:after="120" w:line="360" w:lineRule="auto"/>
        <w:ind w:left="2124" w:firstLine="708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Deklaracja uczestnictwa w Projekcie </w:t>
      </w:r>
    </w:p>
    <w:p w14:paraId="4ACA76D1" w14:textId="77777777" w:rsidR="00501B38" w:rsidRPr="00797DFA" w:rsidRDefault="00501B38" w:rsidP="00501B38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43D04F8" w14:textId="77777777" w:rsidR="00501B38" w:rsidRDefault="00501B38" w:rsidP="00501B38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</w:t>
      </w:r>
      <w:r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7DFA">
        <w:rPr>
          <w:rFonts w:ascii="Arial" w:eastAsia="Times New Roman" w:hAnsi="Arial" w:cs="Arial"/>
          <w:sz w:val="24"/>
          <w:szCs w:val="24"/>
        </w:rPr>
        <w:t>projek</w:t>
      </w:r>
      <w:r>
        <w:rPr>
          <w:rFonts w:ascii="Arial" w:eastAsia="Times New Roman" w:hAnsi="Arial" w:cs="Arial"/>
          <w:sz w:val="24"/>
          <w:szCs w:val="24"/>
        </w:rPr>
        <w:t xml:space="preserve">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</w:t>
      </w:r>
      <w:r>
        <w:rPr>
          <w:rFonts w:ascii="Arial" w:eastAsia="Calibri" w:hAnsi="Arial" w:cs="Arial"/>
          <w:bCs/>
          <w:sz w:val="24"/>
          <w:szCs w:val="24"/>
        </w:rPr>
        <w:t xml:space="preserve">realizowany </w:t>
      </w:r>
      <w:r w:rsidRPr="00797DFA">
        <w:rPr>
          <w:rFonts w:ascii="Arial" w:eastAsia="Calibri" w:hAnsi="Arial" w:cs="Arial"/>
          <w:bCs/>
          <w:sz w:val="24"/>
          <w:szCs w:val="24"/>
        </w:rPr>
        <w:t>w ramach działania 7.1 Usługi zdrowotne i społeczne oraz opieka długoterminowa priorytetu 7 Fundusze Europejskie wspierające usługi społeczne i zdrowotne w opolskim, programu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  <w:r>
        <w:rPr>
          <w:rFonts w:ascii="Arial" w:eastAsia="Calibri" w:hAnsi="Arial" w:cs="Arial"/>
          <w:bCs/>
          <w:sz w:val="24"/>
          <w:szCs w:val="24"/>
        </w:rPr>
        <w:t xml:space="preserve"> W ramach wsparcia: usługi opiekuńcze.</w:t>
      </w:r>
    </w:p>
    <w:p w14:paraId="43F47E27" w14:textId="77777777" w:rsidR="00501B38" w:rsidRDefault="00501B38" w:rsidP="00501B38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159872C4" w14:textId="77777777" w:rsidR="00501B38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14777F74" w14:textId="77777777" w:rsidR="00501B38" w:rsidRPr="007A2131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      </w:t>
      </w:r>
      <w:r>
        <w:rPr>
          <w:rFonts w:ascii="Arial" w:eastAsia="Calibri" w:hAnsi="Arial" w:cs="Arial"/>
          <w:bCs/>
          <w:sz w:val="24"/>
          <w:szCs w:val="24"/>
        </w:rPr>
        <w:t xml:space="preserve">a) 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24"/>
          <w:szCs w:val="24"/>
        </w:rPr>
        <w:t>Kobieta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Mężczyzna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47614C19" w14:textId="77777777" w:rsidR="00501B38" w:rsidRPr="007A2131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7AB13571" w14:textId="77777777" w:rsidR="00501B38" w:rsidRPr="00B74559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7B5C327F" w14:textId="77777777" w:rsidR="00501B38" w:rsidRPr="00B74559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1B0A3B7C" w14:textId="77777777" w:rsidR="00501B38" w:rsidRPr="007E1E84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>
        <w:rPr>
          <w:rFonts w:ascii="Arial" w:eastAsia="Calibri" w:hAnsi="Arial" w:cs="Arial"/>
          <w:sz w:val="24"/>
          <w:szCs w:val="24"/>
        </w:rPr>
        <w:t>:</w:t>
      </w:r>
    </w:p>
    <w:p w14:paraId="7298B592" w14:textId="77777777" w:rsidR="00501B38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677AA4B6" w14:textId="77777777" w:rsidR="00501B38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670DD1ED" w14:textId="77777777" w:rsidR="00501B38" w:rsidRPr="006114FF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183B5BF3" w14:textId="77777777" w:rsidR="00501B38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8432D81" w14:textId="77777777" w:rsidR="00501B38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0435787F" w14:textId="77777777" w:rsidR="00501B38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25C5052" w14:textId="77777777" w:rsidR="00501B38" w:rsidRPr="007E1E84" w:rsidRDefault="00501B38" w:rsidP="00501B38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lastRenderedPageBreak/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7A820565" w14:textId="77777777" w:rsidR="00501B38" w:rsidRPr="00437B72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6915E8F4" w14:textId="77777777" w:rsidR="00501B38" w:rsidRPr="00797DFA" w:rsidRDefault="00501B38" w:rsidP="00501B38">
      <w:pPr>
        <w:numPr>
          <w:ilvl w:val="0"/>
          <w:numId w:val="34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0896BCD3" w14:textId="77777777" w:rsidR="00501B38" w:rsidRPr="007A2131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19D69883" w14:textId="77777777" w:rsidR="00501B38" w:rsidRPr="007A2131" w:rsidRDefault="00501B38" w:rsidP="00501B38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58A5935C" w14:textId="77777777" w:rsidR="00501B38" w:rsidRPr="00F611B6" w:rsidRDefault="00501B38" w:rsidP="00501B38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63130BFC" w14:textId="77777777" w:rsidR="00501B38" w:rsidRPr="00797DFA" w:rsidRDefault="00501B38" w:rsidP="00501B3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6CBF9B09" w14:textId="77777777" w:rsidR="00501B38" w:rsidRPr="009E5E8E" w:rsidRDefault="00501B38" w:rsidP="00501B38">
      <w:pPr>
        <w:pStyle w:val="Akapitzlist"/>
        <w:numPr>
          <w:ilvl w:val="0"/>
          <w:numId w:val="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E5E8E">
        <w:rPr>
          <w:rFonts w:ascii="Arial" w:hAnsi="Arial" w:cs="Arial"/>
          <w:sz w:val="24"/>
          <w:szCs w:val="24"/>
        </w:rPr>
        <w:t>jestem osobą potrzebującą wsparcia w codziennym funkcjonowaniu (w tym Osoba starsza (pow. 60 r. życia) i/lub osoba z niepełnosprawnościami (potwierdzone orzeczeniem o stopniu niepełnosprawności)</w:t>
      </w:r>
      <w:r w:rsidRPr="00AE2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co zostanie potwierdzone wywiadem środowiskowym;</w:t>
      </w:r>
    </w:p>
    <w:p w14:paraId="0DAB95F8" w14:textId="7DFEA55C" w:rsidR="00501B38" w:rsidRDefault="00501B38" w:rsidP="00501B38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>
        <w:rPr>
          <w:rFonts w:ascii="Arial" w:hAnsi="Arial" w:cs="Arial"/>
          <w:sz w:val="24"/>
          <w:szCs w:val="24"/>
        </w:rPr>
        <w:t>kim – co zostanie potwierdzone wywiadem środowiskowym</w:t>
      </w:r>
      <w:r w:rsidR="00B6519B">
        <w:rPr>
          <w:rFonts w:ascii="Arial" w:hAnsi="Arial" w:cs="Arial"/>
          <w:sz w:val="24"/>
          <w:szCs w:val="24"/>
        </w:rPr>
        <w:t>;</w:t>
      </w:r>
    </w:p>
    <w:p w14:paraId="7265A140" w14:textId="01860D21" w:rsidR="00B6519B" w:rsidRPr="00797DFA" w:rsidRDefault="00B6519B" w:rsidP="00501B38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o</w:t>
      </w:r>
      <w:r w:rsidRPr="00B6519B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>ą</w:t>
      </w:r>
      <w:r w:rsidRPr="00B6519B">
        <w:rPr>
          <w:rFonts w:ascii="Arial" w:hAnsi="Arial" w:cs="Arial"/>
          <w:sz w:val="24"/>
          <w:szCs w:val="24"/>
        </w:rPr>
        <w:t xml:space="preserve"> potrzebującą wsparcia w codziennym funkcjonowaniu potwierdzone otrzymaniem od 0 do 80 punktów według skali </w:t>
      </w:r>
      <w:proofErr w:type="spellStart"/>
      <w:r w:rsidRPr="00B6519B">
        <w:rPr>
          <w:rFonts w:ascii="Arial" w:hAnsi="Arial" w:cs="Arial"/>
          <w:sz w:val="24"/>
          <w:szCs w:val="24"/>
        </w:rPr>
        <w:t>Barthel</w:t>
      </w:r>
      <w:proofErr w:type="spellEnd"/>
      <w:r w:rsidRPr="00B6519B">
        <w:rPr>
          <w:rFonts w:ascii="Arial" w:hAnsi="Arial" w:cs="Arial"/>
          <w:sz w:val="24"/>
          <w:szCs w:val="24"/>
        </w:rPr>
        <w:t>.</w:t>
      </w:r>
    </w:p>
    <w:p w14:paraId="0AA4FB93" w14:textId="77777777" w:rsidR="00501B38" w:rsidRPr="00797DFA" w:rsidRDefault="00501B38" w:rsidP="00501B3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53FDE2" w14:textId="77777777" w:rsidR="00501B38" w:rsidRPr="00797DFA" w:rsidRDefault="00501B38" w:rsidP="00501B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0F3FABE2" w14:textId="77777777" w:rsidR="00501B38" w:rsidRPr="00797DFA" w:rsidRDefault="00501B38" w:rsidP="00501B3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18B1BC6B" w14:textId="77777777" w:rsidR="00501B38" w:rsidRPr="00797DFA" w:rsidRDefault="00501B38" w:rsidP="00501B3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14:paraId="75961B00" w14:textId="77777777" w:rsidR="00501B38" w:rsidRDefault="00501B38" w:rsidP="00501B38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4" w:name="_Hlk172615099"/>
    <w:p w14:paraId="1A96CFCE" w14:textId="77777777" w:rsidR="00501B38" w:rsidRPr="00797DFA" w:rsidRDefault="00501B38" w:rsidP="00501B3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bookmarkEnd w:id="4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26AECE9B" w14:textId="77777777" w:rsidR="00501B38" w:rsidRDefault="00501B38" w:rsidP="00501B3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1B38CFB3" w14:textId="77777777" w:rsidR="00501B38" w:rsidRPr="006F6DEB" w:rsidRDefault="00501B38" w:rsidP="00501B3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1BA46F4F" w14:textId="77777777" w:rsidR="00501B38" w:rsidRPr="00797DFA" w:rsidRDefault="00501B38" w:rsidP="00501B3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0E4EE6C5" w14:textId="77777777" w:rsidR="00501B38" w:rsidRPr="00797DFA" w:rsidRDefault="00501B38" w:rsidP="00501B3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03F7C878" w14:textId="77777777" w:rsidR="00501B38" w:rsidRPr="00D24381" w:rsidRDefault="00501B38" w:rsidP="00501B3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>
        <w:rPr>
          <w:rStyle w:val="markedcontent"/>
          <w:rFonts w:ascii="Arial" w:hAnsi="Arial" w:cs="Arial"/>
          <w:sz w:val="24"/>
          <w:szCs w:val="24"/>
        </w:rPr>
        <w:t>ą</w:t>
      </w:r>
      <w:r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>
        <w:rPr>
          <w:rStyle w:val="markedcontent"/>
          <w:rFonts w:ascii="Arial" w:hAnsi="Arial" w:cs="Arial"/>
          <w:sz w:val="24"/>
          <w:szCs w:val="24"/>
        </w:rPr>
        <w:t>ą</w:t>
      </w:r>
      <w:r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Pr="000C43C5">
        <w:rPr>
          <w:rStyle w:val="markedcontent"/>
          <w:rFonts w:ascii="Arial" w:hAnsi="Arial" w:cs="Arial"/>
          <w:sz w:val="24"/>
          <w:szCs w:val="24"/>
        </w:rPr>
        <w:t xml:space="preserve">tj. miast średnich tracących funkcje społeczno-gospodarcze (Brzeg, Kędzierzyn Koźle, Kluczbork, Krapkowice, Namysłów, Nysa, Prudnik, Strzelce </w:t>
      </w:r>
      <w:r w:rsidRPr="00D24381">
        <w:rPr>
          <w:rStyle w:val="markedcontent"/>
          <w:rFonts w:ascii="Arial" w:hAnsi="Arial" w:cs="Arial"/>
          <w:sz w:val="24"/>
          <w:szCs w:val="24"/>
        </w:rPr>
        <w:t>Opolskie) i/lub obszarów zagrożonych trwałą marginalizacją (Baborów, Branice, Cisek, Domaszowice, Gorzów Śląski, Kamiennik, Murów, Otmuchów, Paczków, Pakosławice, Pawłowiczki, Radłów, Świerczów, Wilków, Wołczyn):</w:t>
      </w:r>
    </w:p>
    <w:p w14:paraId="53D26036" w14:textId="22A5FB56" w:rsidR="00501B38" w:rsidRPr="00D24381" w:rsidRDefault="00501B38" w:rsidP="00501B38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</w:pPr>
      <w:r w:rsidRPr="00D24381">
        <w:rPr>
          <w:rStyle w:val="markedcontent"/>
          <w:rFonts w:ascii="Arial" w:hAnsi="Arial" w:cs="Arial"/>
          <w:sz w:val="24"/>
          <w:szCs w:val="24"/>
        </w:rPr>
        <w:t xml:space="preserve">Czy Ma Pan/Pani specjalne potrzebny w zakresie realizacji projektu </w:t>
      </w:r>
      <w:proofErr w:type="spellStart"/>
      <w:r w:rsidRPr="00D24381">
        <w:rPr>
          <w:rStyle w:val="markedcontent"/>
          <w:rFonts w:ascii="Arial" w:hAnsi="Arial" w:cs="Arial"/>
          <w:sz w:val="24"/>
          <w:szCs w:val="24"/>
        </w:rPr>
        <w:t>pn</w:t>
      </w:r>
      <w:proofErr w:type="spellEnd"/>
      <w:r w:rsidRPr="00D243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A00A6">
        <w:rPr>
          <w:rStyle w:val="markedcontent"/>
          <w:rFonts w:ascii="Arial" w:hAnsi="Arial" w:cs="Arial"/>
          <w:sz w:val="24"/>
          <w:szCs w:val="24"/>
        </w:rPr>
        <w:t>„</w:t>
      </w:r>
      <w:r w:rsidRPr="00D24381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Nie-Sami-Dzielni – rozwój usług społecznych oraz wspierających osoby niesamodzielne – III edycja</w:t>
      </w:r>
      <w:r w:rsidR="003A00A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”</w:t>
      </w:r>
    </w:p>
    <w:p w14:paraId="48C1CF6F" w14:textId="77777777" w:rsidR="00501B38" w:rsidRPr="00D24381" w:rsidRDefault="00501B38" w:rsidP="00501B3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24381">
        <w:rPr>
          <w:rFonts w:ascii="Arial" w:eastAsia="Calibri" w:hAnsi="Arial" w:cs="Arial"/>
          <w:sz w:val="36"/>
          <w:szCs w:val="36"/>
        </w:rPr>
        <w:t xml:space="preserve">□ </w:t>
      </w: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Nie mam specjalnych potrzeb</w:t>
      </w:r>
    </w:p>
    <w:p w14:paraId="4E3FAAAB" w14:textId="77777777" w:rsidR="00501B38" w:rsidRPr="00D24381" w:rsidRDefault="00501B38" w:rsidP="00501B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24381">
        <w:rPr>
          <w:rFonts w:ascii="Arial" w:eastAsia="Calibri" w:hAnsi="Arial" w:cs="Arial"/>
          <w:sz w:val="36"/>
          <w:szCs w:val="36"/>
        </w:rPr>
        <w:t>□</w:t>
      </w: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 mam specjalne potrzeby………………………………………………………….</w:t>
      </w:r>
    </w:p>
    <w:p w14:paraId="7B8337B0" w14:textId="77777777" w:rsidR="00501B38" w:rsidRPr="00D24381" w:rsidRDefault="00501B38" w:rsidP="00501B38">
      <w:pPr>
        <w:spacing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…………………………………………………………………………………………….</w:t>
      </w:r>
    </w:p>
    <w:p w14:paraId="73FC4568" w14:textId="77777777" w:rsidR="00501B38" w:rsidRPr="00D24381" w:rsidRDefault="00501B38" w:rsidP="00501B38">
      <w:pPr>
        <w:spacing w:line="240" w:lineRule="auto"/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i/>
          <w:iCs/>
          <w:sz w:val="20"/>
          <w:szCs w:val="20"/>
          <w:shd w:val="clear" w:color="auto" w:fill="FFFFFF" w:themeFill="background1"/>
        </w:rPr>
        <w:t>Proszę wpisać specjalne potrzeby</w:t>
      </w:r>
    </w:p>
    <w:p w14:paraId="2FFFAB55" w14:textId="77777777" w:rsidR="00501B38" w:rsidRDefault="00501B38" w:rsidP="00501B3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E5C9BCA" w14:textId="77777777" w:rsidR="00501B38" w:rsidRPr="00D24381" w:rsidRDefault="00501B38" w:rsidP="00501B38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D24381">
        <w:rPr>
          <w:rStyle w:val="markedcontent"/>
          <w:rFonts w:ascii="Arial" w:hAnsi="Arial" w:cs="Arial"/>
          <w:sz w:val="24"/>
          <w:szCs w:val="24"/>
        </w:rPr>
        <w:t xml:space="preserve">Oświadczam , że zapoznałam/em się z treścią </w:t>
      </w:r>
      <w:r w:rsidRPr="00D24381">
        <w:rPr>
          <w:rFonts w:ascii="Arial" w:hAnsi="Arial" w:cs="Arial"/>
        </w:rPr>
        <w:t>Regulamin</w:t>
      </w:r>
      <w:r>
        <w:rPr>
          <w:rFonts w:ascii="Arial" w:hAnsi="Arial" w:cs="Arial"/>
        </w:rPr>
        <w:t>u</w:t>
      </w:r>
      <w:r w:rsidRPr="00D24381">
        <w:rPr>
          <w:rFonts w:ascii="Arial" w:hAnsi="Arial" w:cs="Arial"/>
        </w:rPr>
        <w:t xml:space="preserve"> Rekrutacji  do projektu </w:t>
      </w:r>
      <w:proofErr w:type="spellStart"/>
      <w:r w:rsidRPr="00D24381">
        <w:rPr>
          <w:rFonts w:ascii="Arial" w:hAnsi="Arial" w:cs="Arial"/>
        </w:rPr>
        <w:t>pn</w:t>
      </w:r>
      <w:proofErr w:type="spellEnd"/>
      <w:r w:rsidRPr="00D24381">
        <w:rPr>
          <w:rFonts w:ascii="Arial" w:hAnsi="Arial" w:cs="Arial"/>
        </w:rPr>
        <w:t xml:space="preserve"> „Nie-Sami-Dzielni- rozwój usług społecznych oraz wspierających osoby niesamodzielne- III edycja” realizowany w ramach Programu Regionalnego Fundusze Europejskie dla Opolskiego 2021-2027, Oś priorytetowa VII- Fundusze Europejskie wspierające usługi społeczne i zdrowotne </w:t>
      </w:r>
      <w:r>
        <w:rPr>
          <w:rFonts w:ascii="Arial" w:hAnsi="Arial" w:cs="Arial"/>
        </w:rPr>
        <w:t xml:space="preserve">                  </w:t>
      </w:r>
      <w:r w:rsidRPr="00D24381">
        <w:rPr>
          <w:rFonts w:ascii="Arial" w:hAnsi="Arial" w:cs="Arial"/>
        </w:rPr>
        <w:t xml:space="preserve">w opolskim, działanie 7.1 Usługi zdrowotne i społeczne oraz opieka długoterminowa realizowanie zadania: Rozwój usług opiekuńczych w gminie Popielów, </w:t>
      </w:r>
      <w:r w:rsidRPr="00D24381">
        <w:rPr>
          <w:rStyle w:val="markedcontent"/>
          <w:rFonts w:ascii="Arial" w:hAnsi="Arial" w:cs="Arial"/>
          <w:sz w:val="24"/>
          <w:szCs w:val="24"/>
        </w:rPr>
        <w:t>i akceptuję jego warunki.</w:t>
      </w:r>
      <w:r w:rsidRPr="00D2438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</w:p>
    <w:p w14:paraId="41D19243" w14:textId="77777777" w:rsidR="00501B38" w:rsidRPr="00D24381" w:rsidRDefault="00501B38" w:rsidP="00501B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381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</w:t>
      </w:r>
      <w:r w:rsidRPr="00D24381">
        <w:rPr>
          <w:rFonts w:ascii="Arial" w:hAnsi="Arial" w:cs="Arial"/>
          <w:sz w:val="24"/>
          <w:szCs w:val="24"/>
        </w:rPr>
        <w:lastRenderedPageBreak/>
        <w:t>niniejszym oświadczam, że wszystkie przedstawione przeze mnie dane są zgodne z prawdą.</w:t>
      </w:r>
    </w:p>
    <w:p w14:paraId="1FE4F42D" w14:textId="77777777" w:rsidR="00501B38" w:rsidRPr="00D24381" w:rsidRDefault="00501B38" w:rsidP="00501B38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sz w:val="24"/>
          <w:szCs w:val="24"/>
        </w:rPr>
      </w:pPr>
    </w:p>
    <w:p w14:paraId="2D78220A" w14:textId="77777777" w:rsidR="00501B38" w:rsidRPr="00797DFA" w:rsidRDefault="00501B38" w:rsidP="00501B38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74BE9C3E" w14:textId="77777777" w:rsidR="00501B38" w:rsidRPr="00797DFA" w:rsidRDefault="00501B38" w:rsidP="00501B38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4F7CE2B8" w14:textId="77777777" w:rsidR="00501B38" w:rsidRPr="00797DFA" w:rsidRDefault="00501B38" w:rsidP="00501B38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p w14:paraId="163490CB" w14:textId="77777777" w:rsidR="00481481" w:rsidRPr="004D4EF2" w:rsidRDefault="00481481" w:rsidP="00B1295A">
      <w:pPr>
        <w:pStyle w:val="Akapitzlist"/>
        <w:spacing w:line="360" w:lineRule="auto"/>
        <w:ind w:left="3900"/>
        <w:rPr>
          <w:rFonts w:ascii="Times New Roman" w:hAnsi="Times New Roman" w:cs="Times New Roman"/>
        </w:rPr>
      </w:pPr>
    </w:p>
    <w:sectPr w:rsidR="00481481" w:rsidRPr="004D4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D2F9" w14:textId="77777777" w:rsidR="00781D7B" w:rsidRDefault="00781D7B" w:rsidP="006F7406">
      <w:pPr>
        <w:spacing w:after="0" w:line="240" w:lineRule="auto"/>
      </w:pPr>
      <w:r>
        <w:separator/>
      </w:r>
    </w:p>
  </w:endnote>
  <w:endnote w:type="continuationSeparator" w:id="0">
    <w:p w14:paraId="1AB033DE" w14:textId="77777777" w:rsidR="00781D7B" w:rsidRDefault="00781D7B" w:rsidP="006F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BAE6" w14:textId="77777777" w:rsidR="00781D7B" w:rsidRDefault="00781D7B" w:rsidP="006F7406">
      <w:pPr>
        <w:spacing w:after="0" w:line="240" w:lineRule="auto"/>
      </w:pPr>
      <w:r>
        <w:separator/>
      </w:r>
    </w:p>
  </w:footnote>
  <w:footnote w:type="continuationSeparator" w:id="0">
    <w:p w14:paraId="649D822E" w14:textId="77777777" w:rsidR="00781D7B" w:rsidRDefault="00781D7B" w:rsidP="006F7406">
      <w:pPr>
        <w:spacing w:after="0" w:line="240" w:lineRule="auto"/>
      </w:pPr>
      <w:r>
        <w:continuationSeparator/>
      </w:r>
    </w:p>
  </w:footnote>
  <w:footnote w:id="1">
    <w:p w14:paraId="051291C7" w14:textId="77777777" w:rsidR="00501B38" w:rsidRDefault="00501B38" w:rsidP="00501B38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346F261B" w14:textId="77777777" w:rsidR="00501B38" w:rsidRDefault="00501B38" w:rsidP="00501B38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Pr="009E5E8E">
        <w:t>wywiad</w:t>
      </w:r>
      <w:r>
        <w:t>em</w:t>
      </w:r>
      <w:r w:rsidRPr="009E5E8E">
        <w:t xml:space="preserve"> środowiskowy</w:t>
      </w:r>
      <w:r>
        <w:t>m</w:t>
      </w:r>
      <w:r w:rsidRPr="009E5E8E">
        <w:t xml:space="preserve"> przeprowadzony</w:t>
      </w:r>
      <w:r>
        <w:t>m</w:t>
      </w:r>
      <w:r w:rsidRPr="009E5E8E">
        <w:t xml:space="preserve"> przez pracownika socjalnego.</w:t>
      </w:r>
    </w:p>
  </w:footnote>
  <w:footnote w:id="3">
    <w:p w14:paraId="2715B719" w14:textId="77777777" w:rsidR="00501B38" w:rsidRDefault="00501B38" w:rsidP="00501B3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4">
    <w:p w14:paraId="071DF308" w14:textId="77777777" w:rsidR="00501B38" w:rsidRDefault="00501B38" w:rsidP="00501B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5">
    <w:p w14:paraId="23012F2F" w14:textId="77777777" w:rsidR="00501B38" w:rsidRDefault="00501B38" w:rsidP="00501B3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1866" w14:textId="61C3B130" w:rsidR="006F7406" w:rsidRPr="006F7406" w:rsidRDefault="006F7406" w:rsidP="006F7406">
    <w:pPr>
      <w:pStyle w:val="Nagwek"/>
    </w:pPr>
    <w:r>
      <w:rPr>
        <w:noProof/>
      </w:rPr>
      <w:drawing>
        <wp:inline distT="0" distB="0" distL="0" distR="0" wp14:anchorId="2B716FBB" wp14:editId="6EE04786">
          <wp:extent cx="5760720" cy="7543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45C"/>
    <w:multiLevelType w:val="hybridMultilevel"/>
    <w:tmpl w:val="963AD62A"/>
    <w:lvl w:ilvl="0" w:tplc="F612A7CA">
      <w:start w:val="1"/>
      <w:numFmt w:val="decimal"/>
      <w:lvlText w:val="%1."/>
      <w:lvlJc w:val="left"/>
      <w:pPr>
        <w:ind w:left="3900" w:hanging="360"/>
      </w:pPr>
      <w:rPr>
        <w:rFonts w:ascii="Times\" w:eastAsia="Times New Roman" w:hAnsi="Times\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F155909"/>
    <w:multiLevelType w:val="hybridMultilevel"/>
    <w:tmpl w:val="089C8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E1C"/>
    <w:multiLevelType w:val="hybridMultilevel"/>
    <w:tmpl w:val="9C96C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5B88"/>
    <w:multiLevelType w:val="hybridMultilevel"/>
    <w:tmpl w:val="D800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AAC35E0">
      <w:start w:val="1"/>
      <w:numFmt w:val="lowerRoman"/>
      <w:lvlText w:val="%7)"/>
      <w:lvlJc w:val="left"/>
      <w:pPr>
        <w:ind w:left="5040" w:hanging="360"/>
      </w:pPr>
      <w:rPr>
        <w:rFonts w:asciiTheme="minorHAnsi" w:eastAsia="DejaVuSansCondensed-Bold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274"/>
    <w:multiLevelType w:val="hybridMultilevel"/>
    <w:tmpl w:val="328EF640"/>
    <w:lvl w:ilvl="0" w:tplc="E5C8C9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7508B"/>
    <w:multiLevelType w:val="hybridMultilevel"/>
    <w:tmpl w:val="9FAE6CF8"/>
    <w:lvl w:ilvl="0" w:tplc="C41E3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129A"/>
    <w:multiLevelType w:val="hybridMultilevel"/>
    <w:tmpl w:val="0C321458"/>
    <w:lvl w:ilvl="0" w:tplc="D13A1D4A">
      <w:start w:val="1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2D195F82"/>
    <w:multiLevelType w:val="hybridMultilevel"/>
    <w:tmpl w:val="71CAC40C"/>
    <w:lvl w:ilvl="0" w:tplc="1EE6C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49F70F8"/>
    <w:multiLevelType w:val="hybridMultilevel"/>
    <w:tmpl w:val="088E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664A"/>
    <w:multiLevelType w:val="hybridMultilevel"/>
    <w:tmpl w:val="BDD082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644F"/>
    <w:multiLevelType w:val="hybridMultilevel"/>
    <w:tmpl w:val="096CC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63AA8"/>
    <w:multiLevelType w:val="hybridMultilevel"/>
    <w:tmpl w:val="BB90F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5E75"/>
    <w:multiLevelType w:val="hybridMultilevel"/>
    <w:tmpl w:val="B2AA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30C6C"/>
    <w:multiLevelType w:val="hybridMultilevel"/>
    <w:tmpl w:val="4DBC9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108A"/>
    <w:multiLevelType w:val="hybridMultilevel"/>
    <w:tmpl w:val="83E8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0BF8"/>
    <w:multiLevelType w:val="hybridMultilevel"/>
    <w:tmpl w:val="ACD26294"/>
    <w:lvl w:ilvl="0" w:tplc="32EE2268">
      <w:start w:val="1"/>
      <w:numFmt w:val="decimal"/>
      <w:lvlText w:val="%1."/>
      <w:lvlJc w:val="left"/>
      <w:pPr>
        <w:ind w:left="4608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9" w15:restartNumberingAfterBreak="0">
    <w:nsid w:val="4925439D"/>
    <w:multiLevelType w:val="hybridMultilevel"/>
    <w:tmpl w:val="00C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4893"/>
    <w:multiLevelType w:val="hybridMultilevel"/>
    <w:tmpl w:val="DD9EA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82A8A"/>
    <w:multiLevelType w:val="hybridMultilevel"/>
    <w:tmpl w:val="9AB4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719CE"/>
    <w:multiLevelType w:val="hybridMultilevel"/>
    <w:tmpl w:val="B61E0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7DA7BAA"/>
    <w:multiLevelType w:val="hybridMultilevel"/>
    <w:tmpl w:val="3E7477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05285"/>
    <w:multiLevelType w:val="hybridMultilevel"/>
    <w:tmpl w:val="1846A5F4"/>
    <w:lvl w:ilvl="0" w:tplc="F746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C52AD"/>
    <w:multiLevelType w:val="hybridMultilevel"/>
    <w:tmpl w:val="08506454"/>
    <w:lvl w:ilvl="0" w:tplc="798C8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D5616D"/>
    <w:multiLevelType w:val="hybridMultilevel"/>
    <w:tmpl w:val="EA4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B0443A"/>
    <w:multiLevelType w:val="hybridMultilevel"/>
    <w:tmpl w:val="184E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AAEB6C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6CF1"/>
    <w:multiLevelType w:val="hybridMultilevel"/>
    <w:tmpl w:val="6BCA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F45DB"/>
    <w:multiLevelType w:val="hybridMultilevel"/>
    <w:tmpl w:val="E6FE41D2"/>
    <w:lvl w:ilvl="0" w:tplc="95AE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C2131"/>
    <w:multiLevelType w:val="hybridMultilevel"/>
    <w:tmpl w:val="2F426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F7930"/>
    <w:multiLevelType w:val="hybridMultilevel"/>
    <w:tmpl w:val="69D6A918"/>
    <w:lvl w:ilvl="0" w:tplc="6B46FB34">
      <w:start w:val="1"/>
      <w:numFmt w:val="lowerLetter"/>
      <w:lvlText w:val="%1)"/>
      <w:lvlJc w:val="left"/>
      <w:pPr>
        <w:ind w:left="5040" w:hanging="360"/>
      </w:pPr>
      <w:rPr>
        <w:rFonts w:asciiTheme="minorHAnsi" w:eastAsia="DejaVuSansCondensed-Bold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787A20CA"/>
    <w:multiLevelType w:val="hybridMultilevel"/>
    <w:tmpl w:val="8BFA80E6"/>
    <w:lvl w:ilvl="0" w:tplc="FFFFFFFF">
      <w:start w:val="1"/>
      <w:numFmt w:val="lowerRoman"/>
      <w:lvlText w:val="%1)"/>
      <w:lvlJc w:val="left"/>
      <w:pPr>
        <w:ind w:left="5040" w:hanging="360"/>
      </w:pPr>
      <w:rPr>
        <w:rFonts w:asciiTheme="minorHAnsi" w:eastAsia="DejaVuSansCondensed-Bold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" w15:restartNumberingAfterBreak="0">
    <w:nsid w:val="79661BD6"/>
    <w:multiLevelType w:val="hybridMultilevel"/>
    <w:tmpl w:val="C9CA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846631">
    <w:abstractNumId w:val="24"/>
  </w:num>
  <w:num w:numId="2" w16cid:durableId="2130971766">
    <w:abstractNumId w:val="11"/>
  </w:num>
  <w:num w:numId="3" w16cid:durableId="1886718138">
    <w:abstractNumId w:val="1"/>
  </w:num>
  <w:num w:numId="4" w16cid:durableId="857231559">
    <w:abstractNumId w:val="17"/>
  </w:num>
  <w:num w:numId="5" w16cid:durableId="1643921983">
    <w:abstractNumId w:val="26"/>
  </w:num>
  <w:num w:numId="6" w16cid:durableId="1745299850">
    <w:abstractNumId w:val="21"/>
  </w:num>
  <w:num w:numId="7" w16cid:durableId="198323450">
    <w:abstractNumId w:val="13"/>
  </w:num>
  <w:num w:numId="8" w16cid:durableId="2047371400">
    <w:abstractNumId w:val="5"/>
  </w:num>
  <w:num w:numId="9" w16cid:durableId="662390573">
    <w:abstractNumId w:val="32"/>
  </w:num>
  <w:num w:numId="10" w16cid:durableId="914122987">
    <w:abstractNumId w:val="20"/>
  </w:num>
  <w:num w:numId="11" w16cid:durableId="1876769667">
    <w:abstractNumId w:val="30"/>
  </w:num>
  <w:num w:numId="12" w16cid:durableId="2030789667">
    <w:abstractNumId w:val="35"/>
  </w:num>
  <w:num w:numId="13" w16cid:durableId="651254769">
    <w:abstractNumId w:val="7"/>
  </w:num>
  <w:num w:numId="14" w16cid:durableId="1509635335">
    <w:abstractNumId w:val="19"/>
  </w:num>
  <w:num w:numId="15" w16cid:durableId="2113550885">
    <w:abstractNumId w:val="6"/>
  </w:num>
  <w:num w:numId="16" w16cid:durableId="1717271982">
    <w:abstractNumId w:val="18"/>
  </w:num>
  <w:num w:numId="17" w16cid:durableId="1522157690">
    <w:abstractNumId w:val="31"/>
  </w:num>
  <w:num w:numId="18" w16cid:durableId="335495887">
    <w:abstractNumId w:val="15"/>
  </w:num>
  <w:num w:numId="19" w16cid:durableId="2110152713">
    <w:abstractNumId w:val="8"/>
  </w:num>
  <w:num w:numId="20" w16cid:durableId="513036893">
    <w:abstractNumId w:val="27"/>
  </w:num>
  <w:num w:numId="21" w16cid:durableId="1203132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9810117">
    <w:abstractNumId w:val="28"/>
  </w:num>
  <w:num w:numId="23" w16cid:durableId="1647926825">
    <w:abstractNumId w:val="16"/>
  </w:num>
  <w:num w:numId="24" w16cid:durableId="2062896385">
    <w:abstractNumId w:val="4"/>
  </w:num>
  <w:num w:numId="25" w16cid:durableId="1800105965">
    <w:abstractNumId w:val="33"/>
  </w:num>
  <w:num w:numId="26" w16cid:durableId="304285083">
    <w:abstractNumId w:val="34"/>
  </w:num>
  <w:num w:numId="27" w16cid:durableId="117115089">
    <w:abstractNumId w:val="29"/>
  </w:num>
  <w:num w:numId="28" w16cid:durableId="753278339">
    <w:abstractNumId w:val="22"/>
  </w:num>
  <w:num w:numId="29" w16cid:durableId="715931708">
    <w:abstractNumId w:val="25"/>
  </w:num>
  <w:num w:numId="30" w16cid:durableId="2119790866">
    <w:abstractNumId w:val="10"/>
  </w:num>
  <w:num w:numId="31" w16cid:durableId="1369989365">
    <w:abstractNumId w:val="14"/>
  </w:num>
  <w:num w:numId="32" w16cid:durableId="49380345">
    <w:abstractNumId w:val="3"/>
  </w:num>
  <w:num w:numId="33" w16cid:durableId="1016537957">
    <w:abstractNumId w:val="2"/>
  </w:num>
  <w:num w:numId="34" w16cid:durableId="1512258532">
    <w:abstractNumId w:val="23"/>
  </w:num>
  <w:num w:numId="35" w16cid:durableId="97528108">
    <w:abstractNumId w:val="12"/>
  </w:num>
  <w:num w:numId="36" w16cid:durableId="183391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06"/>
    <w:rsid w:val="00032632"/>
    <w:rsid w:val="00070927"/>
    <w:rsid w:val="00086C62"/>
    <w:rsid w:val="000C056A"/>
    <w:rsid w:val="000C12B3"/>
    <w:rsid w:val="000D1265"/>
    <w:rsid w:val="002369DD"/>
    <w:rsid w:val="002A1FDF"/>
    <w:rsid w:val="002F38C4"/>
    <w:rsid w:val="003A00A6"/>
    <w:rsid w:val="003A1A4B"/>
    <w:rsid w:val="003A4546"/>
    <w:rsid w:val="00415EF5"/>
    <w:rsid w:val="004244B6"/>
    <w:rsid w:val="0043646B"/>
    <w:rsid w:val="004415B8"/>
    <w:rsid w:val="00477A13"/>
    <w:rsid w:val="00481481"/>
    <w:rsid w:val="004D2497"/>
    <w:rsid w:val="004D335A"/>
    <w:rsid w:val="004D4EF2"/>
    <w:rsid w:val="004E06AB"/>
    <w:rsid w:val="00501B38"/>
    <w:rsid w:val="0055662C"/>
    <w:rsid w:val="00591233"/>
    <w:rsid w:val="005A556C"/>
    <w:rsid w:val="005B0D16"/>
    <w:rsid w:val="005F0022"/>
    <w:rsid w:val="005F605C"/>
    <w:rsid w:val="005F6191"/>
    <w:rsid w:val="0062604A"/>
    <w:rsid w:val="00637200"/>
    <w:rsid w:val="00672104"/>
    <w:rsid w:val="006A661E"/>
    <w:rsid w:val="006F39AC"/>
    <w:rsid w:val="006F7406"/>
    <w:rsid w:val="00781D7B"/>
    <w:rsid w:val="007B7818"/>
    <w:rsid w:val="007C5C3F"/>
    <w:rsid w:val="00820B5E"/>
    <w:rsid w:val="00835C1D"/>
    <w:rsid w:val="0085778A"/>
    <w:rsid w:val="0094518E"/>
    <w:rsid w:val="009506AB"/>
    <w:rsid w:val="00960826"/>
    <w:rsid w:val="009C0E54"/>
    <w:rsid w:val="009C1609"/>
    <w:rsid w:val="00A0675E"/>
    <w:rsid w:val="00A83EFC"/>
    <w:rsid w:val="00AE3FE8"/>
    <w:rsid w:val="00B05C9C"/>
    <w:rsid w:val="00B1295A"/>
    <w:rsid w:val="00B6519B"/>
    <w:rsid w:val="00B97232"/>
    <w:rsid w:val="00C540F1"/>
    <w:rsid w:val="00C77DE0"/>
    <w:rsid w:val="00C8033E"/>
    <w:rsid w:val="00CC6B4C"/>
    <w:rsid w:val="00CF7B84"/>
    <w:rsid w:val="00D66063"/>
    <w:rsid w:val="00DB29B2"/>
    <w:rsid w:val="00DD529C"/>
    <w:rsid w:val="00E05215"/>
    <w:rsid w:val="00E55E16"/>
    <w:rsid w:val="00EC20A5"/>
    <w:rsid w:val="00ED14B4"/>
    <w:rsid w:val="00F11C40"/>
    <w:rsid w:val="00F2478B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E282"/>
  <w15:chartTrackingRefBased/>
  <w15:docId w15:val="{0B372960-BDD7-4956-9D72-3A751CF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406"/>
  </w:style>
  <w:style w:type="paragraph" w:styleId="Stopka">
    <w:name w:val="footer"/>
    <w:basedOn w:val="Normalny"/>
    <w:link w:val="StopkaZnak"/>
    <w:uiPriority w:val="99"/>
    <w:unhideWhenUsed/>
    <w:rsid w:val="006F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406"/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uiPriority w:val="34"/>
    <w:qFormat/>
    <w:rsid w:val="00EC2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1C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40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5B0D16"/>
  </w:style>
  <w:style w:type="character" w:styleId="Uwydatnienie">
    <w:name w:val="Emphasis"/>
    <w:basedOn w:val="Domylnaczcionkaakapitu"/>
    <w:uiPriority w:val="20"/>
    <w:qFormat/>
    <w:rsid w:val="005B0D16"/>
    <w:rPr>
      <w:i/>
      <w:iCs/>
    </w:rPr>
  </w:style>
  <w:style w:type="character" w:customStyle="1" w:styleId="fn-ref">
    <w:name w:val="fn-ref"/>
    <w:basedOn w:val="Domylnaczcionkaakapitu"/>
    <w:rsid w:val="005B0D16"/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uiPriority w:val="34"/>
    <w:locked/>
    <w:rsid w:val="007B7818"/>
  </w:style>
  <w:style w:type="character" w:styleId="Odwoaniedokomentarza">
    <w:name w:val="annotation reference"/>
    <w:basedOn w:val="Domylnaczcionkaakapitu"/>
    <w:uiPriority w:val="99"/>
    <w:semiHidden/>
    <w:unhideWhenUsed/>
    <w:rsid w:val="00DB2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9B2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501B38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501B3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01B38"/>
    <w:rPr>
      <w:sz w:val="20"/>
      <w:szCs w:val="20"/>
    </w:rPr>
  </w:style>
  <w:style w:type="character" w:customStyle="1" w:styleId="markedcontent">
    <w:name w:val="markedcontent"/>
    <w:basedOn w:val="Domylnaczcionkaakapitu"/>
    <w:rsid w:val="00501B38"/>
  </w:style>
  <w:style w:type="character" w:styleId="Odwoanieprzypisudolnego">
    <w:name w:val="footnote reference"/>
    <w:basedOn w:val="Domylnaczcionkaakapitu"/>
    <w:uiPriority w:val="99"/>
    <w:semiHidden/>
    <w:unhideWhenUsed/>
    <w:rsid w:val="00501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7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39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68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36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sekretariat@popi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1790-EB9F-4D3B-9254-334F83AD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Iwona Król-Prodlo</cp:lastModifiedBy>
  <cp:revision>2</cp:revision>
  <cp:lastPrinted>2024-07-23T08:30:00Z</cp:lastPrinted>
  <dcterms:created xsi:type="dcterms:W3CDTF">2024-07-24T08:14:00Z</dcterms:created>
  <dcterms:modified xsi:type="dcterms:W3CDTF">2024-07-24T08:14:00Z</dcterms:modified>
</cp:coreProperties>
</file>